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85D0" w14:textId="0E9A0737" w:rsidR="00295B20" w:rsidRPr="00E35319" w:rsidRDefault="002E5655" w:rsidP="008A2E1B">
      <w:pPr>
        <w:pStyle w:val="Default"/>
        <w:spacing w:before="120"/>
        <w:ind w:left="142"/>
        <w:jc w:val="center"/>
        <w:rPr>
          <w:rFonts w:ascii="Calibri Light" w:hAnsi="Calibri Light" w:cs="Calibri Light"/>
          <w:b/>
          <w:bCs/>
        </w:rPr>
      </w:pPr>
      <w:r w:rsidRPr="00E35319">
        <w:rPr>
          <w:rFonts w:ascii="Calibri Light" w:hAnsi="Calibri Light" w:cs="Calibri Light"/>
          <w:b/>
          <w:bCs/>
        </w:rPr>
        <w:t>DOCUMENT</w:t>
      </w:r>
      <w:r w:rsidR="002D5F69" w:rsidRPr="00E35319">
        <w:rPr>
          <w:rFonts w:ascii="Calibri Light" w:hAnsi="Calibri Light" w:cs="Calibri Light"/>
          <w:b/>
          <w:bCs/>
        </w:rPr>
        <w:t>AÇÃO</w:t>
      </w:r>
      <w:r w:rsidRPr="00E35319">
        <w:rPr>
          <w:rFonts w:ascii="Calibri Light" w:hAnsi="Calibri Light" w:cs="Calibri Light"/>
          <w:b/>
          <w:bCs/>
        </w:rPr>
        <w:t xml:space="preserve"> PARA SUBMISSÃO</w:t>
      </w:r>
      <w:r w:rsidRPr="00E35319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E35319">
        <w:rPr>
          <w:rFonts w:ascii="Calibri Light" w:hAnsi="Calibri Light" w:cs="Calibri Light"/>
          <w:b/>
          <w:bCs/>
          <w:sz w:val="20"/>
          <w:szCs w:val="20"/>
        </w:rPr>
        <w:br/>
        <w:t xml:space="preserve">Investigações clínicas de </w:t>
      </w:r>
      <w:r w:rsidR="009A3F3B" w:rsidRPr="00E35319">
        <w:rPr>
          <w:rFonts w:ascii="Calibri Light" w:hAnsi="Calibri Light" w:cs="Calibri Light"/>
          <w:b/>
          <w:bCs/>
          <w:sz w:val="20"/>
          <w:szCs w:val="20"/>
        </w:rPr>
        <w:t>dispositivos</w:t>
      </w:r>
      <w:r w:rsidRPr="00E35319">
        <w:rPr>
          <w:rFonts w:ascii="Calibri Light" w:hAnsi="Calibri Light" w:cs="Calibri Light"/>
          <w:b/>
          <w:bCs/>
          <w:sz w:val="20"/>
          <w:szCs w:val="20"/>
        </w:rPr>
        <w:t xml:space="preserve"> ao abrigo do Regulamento (UE) 2017/745</w:t>
      </w:r>
    </w:p>
    <w:p w14:paraId="1D1D1425" w14:textId="6601B3EB" w:rsidR="00E04355" w:rsidRDefault="00130969" w:rsidP="00E04355">
      <w:pPr>
        <w:pStyle w:val="Default"/>
        <w:spacing w:before="120"/>
        <w:ind w:left="142"/>
        <w:jc w:val="center"/>
        <w:rPr>
          <w:rFonts w:ascii="Calibri Light" w:hAnsi="Calibri Light" w:cs="Calibri Light"/>
          <w:bCs/>
          <w:sz w:val="14"/>
          <w:szCs w:val="20"/>
        </w:rPr>
      </w:pPr>
      <w:r>
        <w:rPr>
          <w:rFonts w:ascii="Calibri Light" w:hAnsi="Calibri Light" w:cs="Calibri Light"/>
          <w:bCs/>
          <w:noProof/>
          <w:sz w:val="14"/>
          <w:szCs w:val="20"/>
        </w:rPr>
        <w:drawing>
          <wp:inline distT="0" distB="0" distL="0" distR="0" wp14:anchorId="6A602D43" wp14:editId="4A7AD82B">
            <wp:extent cx="1019175" cy="359562"/>
            <wp:effectExtent l="0" t="0" r="0" b="254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ogotipo_Infar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31" cy="36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Cs/>
          <w:noProof/>
          <w:sz w:val="14"/>
          <w:szCs w:val="20"/>
        </w:rPr>
        <w:drawing>
          <wp:inline distT="0" distB="0" distL="0" distR="0" wp14:anchorId="5A4B0CC4" wp14:editId="1E7173A5">
            <wp:extent cx="728638" cy="360000"/>
            <wp:effectExtent l="0" t="0" r="0" b="254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ogótipo da CEIC  Comissão de Ética para a Investigação Clíni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83756" w14:textId="77777777" w:rsidR="00DE3351" w:rsidRPr="001047F6" w:rsidRDefault="00DE3351" w:rsidP="00E04355">
      <w:pPr>
        <w:pStyle w:val="Default"/>
        <w:spacing w:before="120"/>
        <w:ind w:left="142"/>
        <w:jc w:val="center"/>
        <w:rPr>
          <w:rFonts w:ascii="Calibri Light" w:hAnsi="Calibri Light" w:cs="Calibri Light"/>
          <w:bCs/>
          <w:sz w:val="14"/>
          <w:szCs w:val="20"/>
        </w:rPr>
      </w:pPr>
    </w:p>
    <w:tbl>
      <w:tblPr>
        <w:tblW w:w="10227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301"/>
        <w:gridCol w:w="1134"/>
        <w:gridCol w:w="708"/>
        <w:gridCol w:w="993"/>
        <w:gridCol w:w="921"/>
        <w:gridCol w:w="1914"/>
        <w:gridCol w:w="1447"/>
        <w:gridCol w:w="54"/>
        <w:gridCol w:w="1501"/>
      </w:tblGrid>
      <w:tr w:rsidR="00E04355" w14:paraId="580CCB98" w14:textId="77777777" w:rsidTr="00937315">
        <w:trPr>
          <w:trHeight w:val="182"/>
          <w:jc w:val="center"/>
        </w:trPr>
        <w:tc>
          <w:tcPr>
            <w:tcW w:w="10227" w:type="dxa"/>
            <w:gridSpan w:val="10"/>
            <w:shd w:val="clear" w:color="auto" w:fill="7B7B7B" w:themeFill="accent3" w:themeFillShade="BF"/>
            <w:vAlign w:val="center"/>
          </w:tcPr>
          <w:p w14:paraId="223F5D28" w14:textId="77777777" w:rsidR="00937315" w:rsidRPr="00937315" w:rsidRDefault="00937315" w:rsidP="00B45EE5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</w:pPr>
            <w:bookmarkStart w:id="0" w:name="_Hlk132791563"/>
            <w:r w:rsidRPr="00937315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0"/>
              </w:rPr>
              <w:t xml:space="preserve">Identificação Processo </w:t>
            </w:r>
          </w:p>
          <w:p w14:paraId="2C94805A" w14:textId="5D523120" w:rsidR="00E04355" w:rsidRPr="0034127D" w:rsidRDefault="00937315" w:rsidP="00B45EE5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  <w:sz w:val="16"/>
                <w:szCs w:val="16"/>
                <w:lang w:eastAsia="en-US"/>
              </w:rPr>
            </w:pPr>
            <w:r w:rsidRPr="0034127D"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  <w:sz w:val="18"/>
                <w:szCs w:val="18"/>
              </w:rPr>
              <w:t>(</w:t>
            </w:r>
            <w:r w:rsidR="00E04355" w:rsidRPr="0034127D"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  <w:sz w:val="18"/>
                <w:szCs w:val="18"/>
                <w:lang w:eastAsia="en-US"/>
              </w:rPr>
              <w:t>A preencher pelos serviço</w:t>
            </w:r>
            <w:r w:rsidRPr="0034127D"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  <w:sz w:val="18"/>
                <w:szCs w:val="18"/>
                <w:lang w:eastAsia="en-US"/>
              </w:rPr>
              <w:t>s)</w:t>
            </w:r>
          </w:p>
        </w:tc>
      </w:tr>
      <w:tr w:rsidR="001A2DE8" w:rsidRPr="00EF0E95" w14:paraId="0CDD6F8A" w14:textId="77777777" w:rsidTr="00937315">
        <w:trPr>
          <w:trHeight w:val="486"/>
          <w:jc w:val="center"/>
        </w:trPr>
        <w:tc>
          <w:tcPr>
            <w:tcW w:w="1254" w:type="dxa"/>
            <w:shd w:val="clear" w:color="auto" w:fill="F9F9F9"/>
            <w:vAlign w:val="center"/>
            <w:hideMark/>
          </w:tcPr>
          <w:p w14:paraId="7DEB6A52" w14:textId="77777777" w:rsidR="001A2DE8" w:rsidRPr="00EF0E95" w:rsidRDefault="001A2DE8" w:rsidP="001A2DE8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  <w:lang w:eastAsia="en-US"/>
              </w:rPr>
            </w:pPr>
            <w:r w:rsidRPr="00EF0E95">
              <w:rPr>
                <w:rFonts w:asciiTheme="minorHAnsi" w:hAnsiTheme="minorHAnsi" w:cstheme="minorHAnsi"/>
                <w:bCs/>
                <w:smallCaps/>
                <w:color w:val="7F7F7F" w:themeColor="text1" w:themeTint="80"/>
                <w:sz w:val="20"/>
                <w:szCs w:val="18"/>
              </w:rPr>
              <w:t>Data entrada:</w:t>
            </w:r>
          </w:p>
        </w:tc>
        <w:tc>
          <w:tcPr>
            <w:tcW w:w="1435" w:type="dxa"/>
            <w:gridSpan w:val="2"/>
            <w:shd w:val="clear" w:color="auto" w:fill="F9F9F9"/>
            <w:vAlign w:val="center"/>
          </w:tcPr>
          <w:p w14:paraId="4B5ABF67" w14:textId="4946CF39" w:rsidR="001A2DE8" w:rsidRPr="00EF0E95" w:rsidRDefault="000B0B47" w:rsidP="001A2DE8">
            <w:pPr>
              <w:spacing w:line="257" w:lineRule="auto"/>
              <w:ind w:left="142"/>
              <w:rPr>
                <w:rFonts w:ascii="Calibri Light" w:hAnsi="Calibri Light" w:cs="Calibri Light"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bCs/>
                  <w:color w:val="7F7F7F" w:themeColor="text1" w:themeTint="80"/>
                  <w:sz w:val="16"/>
                  <w:szCs w:val="18"/>
                </w:rPr>
                <w:id w:val="1425528506"/>
                <w:placeholder>
                  <w:docPart w:val="2CAE5C2BC7694416949BCEFCA7DE4B6E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2637F6" w:rsidRPr="00C54E19">
                  <w:rPr>
                    <w:rStyle w:val="TextodoMarcadordePosio"/>
                    <w:rFonts w:ascii="Calibri Light" w:eastAsiaTheme="minorHAnsi" w:hAnsi="Calibri Light" w:cs="Calibri Light"/>
                    <w:sz w:val="18"/>
                  </w:rPr>
                  <w:t>Clique ou toque para introduzir uma data.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F9F9F9"/>
            <w:vAlign w:val="center"/>
          </w:tcPr>
          <w:p w14:paraId="575599AE" w14:textId="480BF14E" w:rsidR="001A2DE8" w:rsidRPr="00EF0E95" w:rsidRDefault="001A2DE8" w:rsidP="001A2DE8">
            <w:pPr>
              <w:spacing w:line="257" w:lineRule="auto"/>
              <w:ind w:left="142"/>
              <w:jc w:val="right"/>
              <w:rPr>
                <w:rFonts w:ascii="Calibri Light" w:hAnsi="Calibri Light" w:cs="Calibri Light"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r w:rsidRPr="00EF0E95">
              <w:rPr>
                <w:rFonts w:asciiTheme="minorHAnsi" w:hAnsiTheme="minorHAnsi" w:cstheme="minorHAnsi"/>
                <w:bCs/>
                <w:smallCaps/>
                <w:color w:val="7F7F7F" w:themeColor="text1" w:themeTint="80"/>
                <w:sz w:val="20"/>
                <w:szCs w:val="18"/>
                <w:lang w:val="en-GB"/>
              </w:rPr>
              <w:t>Ref. INFARMED:</w:t>
            </w:r>
            <w:r w:rsidRPr="00EF0E95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9F9F9"/>
            <w:vAlign w:val="center"/>
          </w:tcPr>
          <w:p w14:paraId="60727E52" w14:textId="0D352843" w:rsidR="001A2DE8" w:rsidRPr="00EF0E95" w:rsidRDefault="000B0B47" w:rsidP="001A2DE8">
            <w:pPr>
              <w:spacing w:line="257" w:lineRule="auto"/>
              <w:ind w:left="142"/>
              <w:rPr>
                <w:rFonts w:ascii="Calibri Light" w:hAnsi="Calibri Light" w:cs="Calibri Light"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sdt>
              <w:sdtPr>
                <w:rPr>
                  <w:rFonts w:ascii="Calibri Light" w:hAnsi="Calibri Light" w:cs="Calibri Light"/>
                  <w:bCs/>
                  <w:color w:val="7F7F7F" w:themeColor="text1" w:themeTint="80"/>
                  <w:sz w:val="18"/>
                  <w:szCs w:val="18"/>
                </w:rPr>
                <w:alias w:val="Categoria"/>
                <w:tag w:val=""/>
                <w:id w:val="959229376"/>
                <w:placeholder>
                  <w:docPart w:val="E6DDBD704F9948A88CBDAD779C653B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1A2DE8" w:rsidRPr="00EF0E95">
                  <w:rPr>
                    <w:rStyle w:val="TextodoMarcadordePosio"/>
                    <w:rFonts w:ascii="Calibri Light" w:eastAsiaTheme="minorHAnsi" w:hAnsi="Calibri Light" w:cs="Calibri Light"/>
                    <w:color w:val="7F7F7F" w:themeColor="text1" w:themeTint="80"/>
                    <w:sz w:val="18"/>
                  </w:rPr>
                  <w:t>[Categoria]</w:t>
                </w:r>
              </w:sdtContent>
            </w:sdt>
          </w:p>
        </w:tc>
        <w:tc>
          <w:tcPr>
            <w:tcW w:w="1447" w:type="dxa"/>
            <w:shd w:val="clear" w:color="auto" w:fill="F9F9F9"/>
            <w:vAlign w:val="center"/>
          </w:tcPr>
          <w:p w14:paraId="736DB6BE" w14:textId="38AE61DC" w:rsidR="001A2DE8" w:rsidRPr="00EF0E95" w:rsidRDefault="001A2DE8" w:rsidP="001A2DE8">
            <w:pPr>
              <w:spacing w:line="257" w:lineRule="auto"/>
              <w:ind w:left="-37"/>
              <w:jc w:val="right"/>
              <w:rPr>
                <w:rFonts w:ascii="Calibri Light" w:hAnsi="Calibri Light" w:cs="Calibri Light"/>
                <w:bCs/>
                <w:color w:val="7F7F7F" w:themeColor="text1" w:themeTint="80"/>
                <w:sz w:val="20"/>
                <w:szCs w:val="20"/>
                <w:lang w:eastAsia="en-US"/>
              </w:rPr>
            </w:pPr>
            <w:r w:rsidRPr="001A2DE8">
              <w:rPr>
                <w:rFonts w:asciiTheme="minorHAnsi" w:hAnsiTheme="minorHAnsi" w:cstheme="minorHAnsi"/>
                <w:bCs/>
                <w:smallCaps/>
                <w:color w:val="7F7F7F" w:themeColor="text1" w:themeTint="80"/>
                <w:sz w:val="18"/>
                <w:szCs w:val="16"/>
              </w:rPr>
              <w:t>ID Sistema Eletrónico (RNEC)</w:t>
            </w:r>
          </w:p>
        </w:tc>
        <w:sdt>
          <w:sdtPr>
            <w:rPr>
              <w:rFonts w:asciiTheme="minorHAnsi" w:hAnsiTheme="minorHAnsi" w:cstheme="minorHAnsi"/>
              <w:bCs/>
              <w:color w:val="7F7F7F" w:themeColor="text1" w:themeTint="80"/>
              <w:sz w:val="20"/>
              <w:szCs w:val="20"/>
              <w:lang w:eastAsia="en-US"/>
            </w:rPr>
            <w:id w:val="-613127939"/>
            <w:placeholder>
              <w:docPart w:val="07A20218C9E54DF7A1B664DBAFA418B6"/>
            </w:placeholder>
            <w:showingPlcHdr/>
          </w:sdtPr>
          <w:sdtEndPr/>
          <w:sdtContent>
            <w:tc>
              <w:tcPr>
                <w:tcW w:w="1555" w:type="dxa"/>
                <w:gridSpan w:val="2"/>
                <w:shd w:val="clear" w:color="auto" w:fill="F9F9F9"/>
                <w:vAlign w:val="center"/>
              </w:tcPr>
              <w:p w14:paraId="53089F8B" w14:textId="77777777" w:rsidR="001A2DE8" w:rsidRPr="00EF0E95" w:rsidRDefault="001A2DE8" w:rsidP="001A2DE8">
                <w:pPr>
                  <w:spacing w:line="256" w:lineRule="auto"/>
                  <w:ind w:left="142"/>
                  <w:rPr>
                    <w:rFonts w:ascii="Calibri Light" w:hAnsi="Calibri Light" w:cs="Calibri Light"/>
                    <w:bCs/>
                    <w:color w:val="7F7F7F" w:themeColor="text1" w:themeTint="80"/>
                    <w:sz w:val="20"/>
                    <w:szCs w:val="20"/>
                    <w:lang w:eastAsia="en-US"/>
                  </w:rPr>
                </w:pPr>
                <w:r w:rsidRPr="001A2DE8">
                  <w:rPr>
                    <w:rStyle w:val="TextodoMarcadordePosio"/>
                    <w:rFonts w:ascii="Calibri Light" w:eastAsiaTheme="minorHAnsi" w:hAnsi="Calibri Light" w:cs="Calibri Light"/>
                    <w:b/>
                    <w:bCs/>
                    <w:color w:val="auto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  <w:tr w:rsidR="002E3946" w:rsidRPr="002E3946" w14:paraId="7D4E16AF" w14:textId="77777777" w:rsidTr="00937315">
        <w:trPr>
          <w:trHeight w:val="131"/>
          <w:jc w:val="center"/>
        </w:trPr>
        <w:tc>
          <w:tcPr>
            <w:tcW w:w="10227" w:type="dxa"/>
            <w:gridSpan w:val="10"/>
            <w:shd w:val="clear" w:color="auto" w:fill="F0EDDC"/>
            <w:vAlign w:val="center"/>
          </w:tcPr>
          <w:p w14:paraId="25BDCC29" w14:textId="463526FA" w:rsidR="001A2DE8" w:rsidRPr="00937315" w:rsidRDefault="001A2DE8" w:rsidP="008D4A26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16"/>
                <w:szCs w:val="16"/>
                <w:lang w:eastAsia="en-US"/>
              </w:rPr>
            </w:pPr>
            <w:r w:rsidRPr="00937315">
              <w:rPr>
                <w:rFonts w:asciiTheme="minorHAnsi" w:hAnsiTheme="minorHAnsi" w:cstheme="minorHAnsi"/>
                <w:b/>
                <w:smallCaps/>
                <w:color w:val="806000" w:themeColor="accent4" w:themeShade="80"/>
                <w:sz w:val="16"/>
                <w:szCs w:val="16"/>
              </w:rPr>
              <w:t>CEIC</w:t>
            </w:r>
          </w:p>
        </w:tc>
      </w:tr>
      <w:tr w:rsidR="00937315" w:rsidRPr="002E3946" w14:paraId="71DA25FC" w14:textId="77777777" w:rsidTr="00937315">
        <w:trPr>
          <w:trHeight w:val="421"/>
          <w:jc w:val="center"/>
        </w:trPr>
        <w:tc>
          <w:tcPr>
            <w:tcW w:w="1555" w:type="dxa"/>
            <w:gridSpan w:val="2"/>
            <w:shd w:val="clear" w:color="auto" w:fill="F7F3E9"/>
            <w:vAlign w:val="center"/>
          </w:tcPr>
          <w:p w14:paraId="6B32E3E2" w14:textId="5CA7EA9C" w:rsidR="00937315" w:rsidRPr="00937315" w:rsidRDefault="00937315" w:rsidP="00937315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</w:pPr>
            <w:r w:rsidRPr="00937315"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  <w:t>Processo</w:t>
            </w:r>
          </w:p>
        </w:tc>
        <w:tc>
          <w:tcPr>
            <w:tcW w:w="1842" w:type="dxa"/>
            <w:gridSpan w:val="2"/>
            <w:shd w:val="clear" w:color="auto" w:fill="F7F3E9"/>
            <w:vAlign w:val="center"/>
          </w:tcPr>
          <w:p w14:paraId="1A5D340A" w14:textId="110D9919" w:rsidR="00937315" w:rsidRPr="00937315" w:rsidRDefault="00937315" w:rsidP="00937315">
            <w:pPr>
              <w:spacing w:line="257" w:lineRule="auto"/>
              <w:ind w:left="142"/>
              <w:jc w:val="center"/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</w:pPr>
            <w:r w:rsidRPr="00937315"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  <w:t>Código</w:t>
            </w:r>
          </w:p>
        </w:tc>
        <w:tc>
          <w:tcPr>
            <w:tcW w:w="1914" w:type="dxa"/>
            <w:gridSpan w:val="2"/>
            <w:shd w:val="clear" w:color="auto" w:fill="F7F3E9"/>
            <w:vAlign w:val="center"/>
          </w:tcPr>
          <w:p w14:paraId="35FC13C2" w14:textId="42747414" w:rsidR="00937315" w:rsidRPr="00937315" w:rsidRDefault="00937315" w:rsidP="00937315">
            <w:pPr>
              <w:spacing w:line="257" w:lineRule="auto"/>
              <w:jc w:val="center"/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</w:pPr>
            <w:r w:rsidRPr="00937315"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  <w:t>Tipo</w:t>
            </w:r>
          </w:p>
        </w:tc>
        <w:tc>
          <w:tcPr>
            <w:tcW w:w="1914" w:type="dxa"/>
            <w:shd w:val="clear" w:color="auto" w:fill="F7F3E9"/>
            <w:vAlign w:val="center"/>
          </w:tcPr>
          <w:p w14:paraId="04A21C82" w14:textId="6C9BB69B" w:rsidR="00937315" w:rsidRPr="00937315" w:rsidRDefault="00937315" w:rsidP="00937315">
            <w:pPr>
              <w:spacing w:line="257" w:lineRule="auto"/>
              <w:jc w:val="center"/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</w:pPr>
            <w:r w:rsidRPr="00937315"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  <w:t>Perito</w:t>
            </w:r>
          </w:p>
        </w:tc>
        <w:tc>
          <w:tcPr>
            <w:tcW w:w="1501" w:type="dxa"/>
            <w:gridSpan w:val="2"/>
            <w:shd w:val="clear" w:color="auto" w:fill="F7F3E9"/>
            <w:vAlign w:val="center"/>
          </w:tcPr>
          <w:p w14:paraId="0261A2C8" w14:textId="193E48AE" w:rsidR="00937315" w:rsidRPr="00937315" w:rsidRDefault="00937315" w:rsidP="00937315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</w:pPr>
            <w:r w:rsidRPr="00937315"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  <w:t>Data sessão plenária</w:t>
            </w:r>
          </w:p>
        </w:tc>
        <w:tc>
          <w:tcPr>
            <w:tcW w:w="1501" w:type="dxa"/>
            <w:shd w:val="clear" w:color="auto" w:fill="F7F3E9"/>
            <w:vAlign w:val="center"/>
          </w:tcPr>
          <w:p w14:paraId="5A2C5588" w14:textId="23329DBF" w:rsidR="00937315" w:rsidRPr="00937315" w:rsidRDefault="00937315" w:rsidP="00937315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</w:pPr>
            <w:r w:rsidRPr="00937315"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16"/>
                <w:szCs w:val="16"/>
              </w:rPr>
              <w:t>Deliberação</w:t>
            </w:r>
          </w:p>
        </w:tc>
      </w:tr>
      <w:tr w:rsidR="00937315" w:rsidRPr="00387B8A" w14:paraId="4CA45F32" w14:textId="3F362690" w:rsidTr="00937315">
        <w:trPr>
          <w:trHeight w:val="421"/>
          <w:jc w:val="center"/>
        </w:trPr>
        <w:tc>
          <w:tcPr>
            <w:tcW w:w="1555" w:type="dxa"/>
            <w:gridSpan w:val="2"/>
            <w:shd w:val="clear" w:color="auto" w:fill="F9F9F9"/>
            <w:vAlign w:val="center"/>
          </w:tcPr>
          <w:p w14:paraId="324AC63E" w14:textId="7CB7B5D0" w:rsidR="00937315" w:rsidRPr="002E3946" w:rsidRDefault="00937315" w:rsidP="00937315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20"/>
                <w:szCs w:val="18"/>
              </w:rPr>
            </w:pPr>
            <w:r w:rsidRPr="002E3946">
              <w:rPr>
                <w:rFonts w:asciiTheme="minorHAnsi" w:hAnsiTheme="minorHAnsi" w:cstheme="minorHAnsi"/>
                <w:b/>
                <w:smallCaps/>
                <w:color w:val="808080" w:themeColor="background1" w:themeShade="80"/>
                <w:sz w:val="20"/>
                <w:szCs w:val="18"/>
              </w:rPr>
              <w:t>Inicial</w:t>
            </w:r>
          </w:p>
        </w:tc>
        <w:sdt>
          <w:sdtPr>
            <w:rPr>
              <w:rFonts w:asciiTheme="minorHAnsi" w:hAnsiTheme="minorHAnsi" w:cstheme="minorHAnsi"/>
              <w:bCs/>
              <w:color w:val="44546A" w:themeColor="text2"/>
              <w:sz w:val="20"/>
              <w:szCs w:val="20"/>
              <w:lang w:eastAsia="en-US"/>
            </w:rPr>
            <w:id w:val="352159790"/>
            <w:placeholder>
              <w:docPart w:val="C8A339B961C04FDCB5757B8A4C4A799A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shd w:val="clear" w:color="auto" w:fill="F9F9F9"/>
                <w:vAlign w:val="center"/>
              </w:tcPr>
              <w:p w14:paraId="79A3F4C3" w14:textId="53602F23" w:rsidR="00937315" w:rsidRPr="00387B8A" w:rsidRDefault="00937315" w:rsidP="00937315">
                <w:pPr>
                  <w:spacing w:line="257" w:lineRule="auto"/>
                  <w:ind w:left="142"/>
                  <w:jc w:val="center"/>
                  <w:rPr>
                    <w:rFonts w:asciiTheme="minorHAnsi" w:hAnsiTheme="minorHAnsi" w:cstheme="minorHAnsi"/>
                    <w:bCs/>
                    <w:smallCaps/>
                    <w:color w:val="44546A" w:themeColor="text2"/>
                    <w:sz w:val="20"/>
                    <w:szCs w:val="18"/>
                  </w:rPr>
                </w:pPr>
                <w:r w:rsidRPr="00387B8A">
                  <w:rPr>
                    <w:rStyle w:val="TextodoMarcadordePosio"/>
                    <w:rFonts w:ascii="Calibri Light" w:eastAsiaTheme="minorHAnsi" w:hAnsi="Calibri Light" w:cs="Calibri Light"/>
                    <w:color w:val="44546A" w:themeColor="text2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color w:val="44546A" w:themeColor="text2"/>
              <w:sz w:val="20"/>
              <w:szCs w:val="20"/>
              <w:lang w:eastAsia="en-US"/>
            </w:rPr>
            <w:id w:val="-73896288"/>
            <w:placeholder>
              <w:docPart w:val="759EC3B06EE64A1E8C68DB2FD6437E42"/>
            </w:placeholder>
            <w:showingPlcHdr/>
          </w:sdtPr>
          <w:sdtEndPr/>
          <w:sdtContent>
            <w:tc>
              <w:tcPr>
                <w:tcW w:w="1914" w:type="dxa"/>
                <w:gridSpan w:val="2"/>
                <w:shd w:val="clear" w:color="auto" w:fill="F9F9F9"/>
                <w:vAlign w:val="center"/>
              </w:tcPr>
              <w:p w14:paraId="6C25AB5B" w14:textId="2A6DEAAA" w:rsidR="00937315" w:rsidRPr="00387B8A" w:rsidRDefault="00937315" w:rsidP="00937315">
                <w:pPr>
                  <w:spacing w:line="257" w:lineRule="auto"/>
                  <w:jc w:val="center"/>
                  <w:rPr>
                    <w:rFonts w:asciiTheme="minorHAnsi" w:hAnsiTheme="minorHAnsi" w:cstheme="minorHAnsi"/>
                    <w:bCs/>
                    <w:smallCaps/>
                    <w:color w:val="44546A" w:themeColor="text2"/>
                    <w:sz w:val="20"/>
                    <w:szCs w:val="18"/>
                  </w:rPr>
                </w:pPr>
                <w:r w:rsidRPr="00387B8A">
                  <w:rPr>
                    <w:rStyle w:val="TextodoMarcadordePosio"/>
                    <w:rFonts w:ascii="Calibri Light" w:eastAsiaTheme="minorHAnsi" w:hAnsi="Calibri Light" w:cs="Calibri Light"/>
                    <w:color w:val="44546A" w:themeColor="text2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color w:val="44546A" w:themeColor="text2"/>
              <w:sz w:val="20"/>
              <w:szCs w:val="20"/>
              <w:lang w:eastAsia="en-US"/>
            </w:rPr>
            <w:id w:val="139476733"/>
            <w:placeholder>
              <w:docPart w:val="4D579E8184F64A739B5E34FBD9CD7177"/>
            </w:placeholder>
            <w:showingPlcHdr/>
          </w:sdtPr>
          <w:sdtEndPr/>
          <w:sdtContent>
            <w:tc>
              <w:tcPr>
                <w:tcW w:w="1914" w:type="dxa"/>
                <w:shd w:val="clear" w:color="auto" w:fill="F9F9F9"/>
                <w:vAlign w:val="center"/>
              </w:tcPr>
              <w:p w14:paraId="21F1DE8B" w14:textId="653CFDB8" w:rsidR="00937315" w:rsidRPr="00387B8A" w:rsidRDefault="00937315" w:rsidP="00937315">
                <w:pPr>
                  <w:spacing w:line="257" w:lineRule="auto"/>
                  <w:jc w:val="center"/>
                  <w:rPr>
                    <w:rFonts w:asciiTheme="minorHAnsi" w:hAnsiTheme="minorHAnsi" w:cstheme="minorHAnsi"/>
                    <w:bCs/>
                    <w:smallCaps/>
                    <w:color w:val="44546A" w:themeColor="text2"/>
                    <w:sz w:val="20"/>
                    <w:szCs w:val="18"/>
                  </w:rPr>
                </w:pPr>
                <w:r w:rsidRPr="00387B8A">
                  <w:rPr>
                    <w:rStyle w:val="TextodoMarcadordePosio"/>
                    <w:rFonts w:ascii="Calibri Light" w:eastAsiaTheme="minorHAnsi" w:hAnsi="Calibri Light" w:cs="Calibri Light"/>
                    <w:color w:val="44546A" w:themeColor="text2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  <w:tc>
          <w:tcPr>
            <w:tcW w:w="1501" w:type="dxa"/>
            <w:gridSpan w:val="2"/>
            <w:shd w:val="clear" w:color="auto" w:fill="F9F9F9"/>
            <w:vAlign w:val="center"/>
          </w:tcPr>
          <w:p w14:paraId="56F33E28" w14:textId="0576E77F" w:rsidR="00937315" w:rsidRPr="00387B8A" w:rsidRDefault="000B0B47" w:rsidP="00937315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Cs/>
                <w:smallCaps/>
                <w:color w:val="44546A" w:themeColor="text2"/>
                <w:sz w:val="20"/>
                <w:szCs w:val="18"/>
              </w:rPr>
            </w:pPr>
            <w:sdt>
              <w:sdtPr>
                <w:rPr>
                  <w:rFonts w:ascii="Calibri Light" w:hAnsi="Calibri Light" w:cs="Calibri Light"/>
                  <w:bCs/>
                  <w:color w:val="44546A" w:themeColor="text2"/>
                  <w:sz w:val="16"/>
                  <w:szCs w:val="18"/>
                </w:rPr>
                <w:id w:val="-252594969"/>
                <w:placeholder>
                  <w:docPart w:val="5805BE32D80043A38AFB0868B29138A3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937315" w:rsidRPr="00387B8A">
                  <w:rPr>
                    <w:rStyle w:val="TextodoMarcadordePosio"/>
                    <w:rFonts w:ascii="Calibri Light" w:eastAsiaTheme="minorHAnsi" w:hAnsi="Calibri Light" w:cs="Calibri Light"/>
                    <w:color w:val="44546A" w:themeColor="text2"/>
                    <w:sz w:val="18"/>
                  </w:rPr>
                  <w:t>Clique ou toque para introduzir uma data.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Cs/>
              <w:color w:val="44546A" w:themeColor="text2"/>
              <w:sz w:val="20"/>
              <w:szCs w:val="20"/>
              <w:lang w:eastAsia="en-US"/>
            </w:rPr>
            <w:id w:val="-797223494"/>
            <w:placeholder>
              <w:docPart w:val="9BA77C7D44564CFFAB4F3B14C39F5D0E"/>
            </w:placeholder>
            <w:showingPlcHdr/>
          </w:sdtPr>
          <w:sdtEndPr/>
          <w:sdtContent>
            <w:tc>
              <w:tcPr>
                <w:tcW w:w="1501" w:type="dxa"/>
                <w:shd w:val="clear" w:color="auto" w:fill="F9F9F9"/>
                <w:vAlign w:val="center"/>
              </w:tcPr>
              <w:p w14:paraId="1B723EB4" w14:textId="67DA7290" w:rsidR="00937315" w:rsidRPr="00387B8A" w:rsidRDefault="00937315" w:rsidP="00937315">
                <w:pPr>
                  <w:spacing w:line="256" w:lineRule="auto"/>
                  <w:ind w:left="142"/>
                  <w:jc w:val="center"/>
                  <w:rPr>
                    <w:rFonts w:asciiTheme="minorHAnsi" w:hAnsiTheme="minorHAnsi" w:cstheme="minorHAnsi"/>
                    <w:bCs/>
                    <w:smallCaps/>
                    <w:color w:val="44546A" w:themeColor="text2"/>
                    <w:sz w:val="20"/>
                    <w:szCs w:val="18"/>
                  </w:rPr>
                </w:pPr>
                <w:r w:rsidRPr="00387B8A">
                  <w:rPr>
                    <w:rStyle w:val="TextodoMarcadordePosio"/>
                    <w:rFonts w:ascii="Calibri Light" w:eastAsiaTheme="minorHAnsi" w:hAnsi="Calibri Light" w:cs="Calibri Light"/>
                    <w:color w:val="44546A" w:themeColor="text2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  <w:tr w:rsidR="00937315" w:rsidRPr="00387B8A" w14:paraId="68E0316C" w14:textId="362F547B" w:rsidTr="00937315">
        <w:trPr>
          <w:trHeight w:val="421"/>
          <w:jc w:val="center"/>
        </w:trPr>
        <w:sdt>
          <w:sdtPr>
            <w:rPr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eastAsia="en-US"/>
            </w:rPr>
            <w:id w:val="-1342618752"/>
            <w:placeholder>
              <w:docPart w:val="3219C17FEFE044EFBEA691296721D111"/>
            </w:placeholder>
            <w:showingPlcHdr/>
          </w:sdtPr>
          <w:sdtEndPr/>
          <w:sdtContent>
            <w:tc>
              <w:tcPr>
                <w:tcW w:w="1555" w:type="dxa"/>
                <w:gridSpan w:val="2"/>
                <w:shd w:val="clear" w:color="auto" w:fill="F9F9F9"/>
                <w:vAlign w:val="center"/>
              </w:tcPr>
              <w:p w14:paraId="15075990" w14:textId="6F4A91F4" w:rsidR="00937315" w:rsidRPr="002E3946" w:rsidRDefault="00937315" w:rsidP="00937315">
                <w:pPr>
                  <w:spacing w:line="256" w:lineRule="auto"/>
                  <w:ind w:left="142"/>
                  <w:jc w:val="center"/>
                  <w:rPr>
                    <w:rFonts w:asciiTheme="minorHAnsi" w:hAnsiTheme="minorHAnsi" w:cstheme="minorHAnsi"/>
                    <w:b/>
                    <w:smallCaps/>
                    <w:color w:val="808080" w:themeColor="background1" w:themeShade="80"/>
                    <w:sz w:val="20"/>
                    <w:szCs w:val="18"/>
                  </w:rPr>
                </w:pPr>
                <w:r w:rsidRPr="002E3946">
                  <w:rPr>
                    <w:rStyle w:val="TextodoMarcadordePosio"/>
                    <w:rFonts w:ascii="Calibri Light" w:eastAsiaTheme="minorHAnsi" w:hAnsi="Calibri Light" w:cs="Calibri Light"/>
                    <w:b/>
                    <w:color w:val="808080" w:themeColor="background1" w:themeShade="80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color w:val="44546A" w:themeColor="text2"/>
              <w:sz w:val="20"/>
              <w:szCs w:val="20"/>
              <w:lang w:eastAsia="en-US"/>
            </w:rPr>
            <w:id w:val="1166134065"/>
            <w:placeholder>
              <w:docPart w:val="5DBF920F9FCB44409A4CEA1730C8C3D9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shd w:val="clear" w:color="auto" w:fill="F9F9F9"/>
                <w:vAlign w:val="center"/>
              </w:tcPr>
              <w:p w14:paraId="56039EF6" w14:textId="39E1F8D4" w:rsidR="00937315" w:rsidRPr="00387B8A" w:rsidRDefault="00937315" w:rsidP="00937315">
                <w:pPr>
                  <w:spacing w:line="257" w:lineRule="auto"/>
                  <w:ind w:left="142"/>
                  <w:jc w:val="center"/>
                  <w:rPr>
                    <w:rFonts w:asciiTheme="minorHAnsi" w:hAnsiTheme="minorHAnsi" w:cstheme="minorHAnsi"/>
                    <w:bCs/>
                    <w:smallCaps/>
                    <w:color w:val="44546A" w:themeColor="text2"/>
                    <w:sz w:val="20"/>
                    <w:szCs w:val="18"/>
                  </w:rPr>
                </w:pPr>
                <w:r w:rsidRPr="00387B8A">
                  <w:rPr>
                    <w:rStyle w:val="TextodoMarcadordePosio"/>
                    <w:rFonts w:ascii="Calibri Light" w:eastAsiaTheme="minorHAnsi" w:hAnsi="Calibri Light" w:cs="Calibri Light"/>
                    <w:color w:val="44546A" w:themeColor="text2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color w:val="44546A" w:themeColor="text2"/>
              <w:sz w:val="20"/>
              <w:szCs w:val="20"/>
              <w:lang w:eastAsia="en-US"/>
            </w:rPr>
            <w:id w:val="1663051841"/>
            <w:placeholder>
              <w:docPart w:val="4B08AA49B0BC4D9D8A69C77535BFAE2A"/>
            </w:placeholder>
            <w:showingPlcHdr/>
          </w:sdtPr>
          <w:sdtEndPr/>
          <w:sdtContent>
            <w:tc>
              <w:tcPr>
                <w:tcW w:w="1914" w:type="dxa"/>
                <w:gridSpan w:val="2"/>
                <w:shd w:val="clear" w:color="auto" w:fill="F9F9F9"/>
                <w:vAlign w:val="center"/>
              </w:tcPr>
              <w:p w14:paraId="4C505183" w14:textId="4BD4A449" w:rsidR="00937315" w:rsidRPr="00387B8A" w:rsidRDefault="00937315" w:rsidP="00937315">
                <w:pPr>
                  <w:spacing w:line="257" w:lineRule="auto"/>
                  <w:jc w:val="center"/>
                  <w:rPr>
                    <w:rFonts w:asciiTheme="minorHAnsi" w:hAnsiTheme="minorHAnsi" w:cstheme="minorHAnsi"/>
                    <w:bCs/>
                    <w:smallCaps/>
                    <w:color w:val="44546A" w:themeColor="text2"/>
                    <w:sz w:val="20"/>
                    <w:szCs w:val="18"/>
                  </w:rPr>
                </w:pPr>
                <w:r w:rsidRPr="00387B8A">
                  <w:rPr>
                    <w:rStyle w:val="TextodoMarcadordePosio"/>
                    <w:rFonts w:ascii="Calibri Light" w:eastAsiaTheme="minorHAnsi" w:hAnsi="Calibri Light" w:cs="Calibri Light"/>
                    <w:color w:val="44546A" w:themeColor="text2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color w:val="44546A" w:themeColor="text2"/>
              <w:sz w:val="20"/>
              <w:szCs w:val="20"/>
              <w:lang w:eastAsia="en-US"/>
            </w:rPr>
            <w:id w:val="-123468008"/>
            <w:placeholder>
              <w:docPart w:val="1C5E254527134E3192002B8EB751A4E1"/>
            </w:placeholder>
            <w:showingPlcHdr/>
          </w:sdtPr>
          <w:sdtEndPr/>
          <w:sdtContent>
            <w:tc>
              <w:tcPr>
                <w:tcW w:w="1914" w:type="dxa"/>
                <w:shd w:val="clear" w:color="auto" w:fill="F9F9F9"/>
                <w:vAlign w:val="center"/>
              </w:tcPr>
              <w:p w14:paraId="63F61F4D" w14:textId="3764999A" w:rsidR="00937315" w:rsidRPr="00387B8A" w:rsidRDefault="00937315" w:rsidP="00937315">
                <w:pPr>
                  <w:spacing w:line="257" w:lineRule="auto"/>
                  <w:jc w:val="center"/>
                  <w:rPr>
                    <w:rFonts w:asciiTheme="minorHAnsi" w:hAnsiTheme="minorHAnsi" w:cstheme="minorHAnsi"/>
                    <w:bCs/>
                    <w:smallCaps/>
                    <w:color w:val="44546A" w:themeColor="text2"/>
                    <w:sz w:val="20"/>
                    <w:szCs w:val="18"/>
                  </w:rPr>
                </w:pPr>
                <w:r w:rsidRPr="00387B8A">
                  <w:rPr>
                    <w:rStyle w:val="TextodoMarcadordePosio"/>
                    <w:rFonts w:ascii="Calibri Light" w:eastAsiaTheme="minorHAnsi" w:hAnsi="Calibri Light" w:cs="Calibri Light"/>
                    <w:color w:val="44546A" w:themeColor="text2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  <w:tc>
          <w:tcPr>
            <w:tcW w:w="1501" w:type="dxa"/>
            <w:gridSpan w:val="2"/>
            <w:shd w:val="clear" w:color="auto" w:fill="F9F9F9"/>
            <w:vAlign w:val="center"/>
          </w:tcPr>
          <w:p w14:paraId="741BC84D" w14:textId="7007489A" w:rsidR="00937315" w:rsidRPr="00387B8A" w:rsidRDefault="000B0B47" w:rsidP="00937315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Cs/>
                <w:smallCaps/>
                <w:color w:val="44546A" w:themeColor="text2"/>
                <w:sz w:val="20"/>
                <w:szCs w:val="18"/>
              </w:rPr>
            </w:pPr>
            <w:sdt>
              <w:sdtPr>
                <w:rPr>
                  <w:rFonts w:ascii="Calibri Light" w:hAnsi="Calibri Light" w:cs="Calibri Light"/>
                  <w:bCs/>
                  <w:color w:val="44546A" w:themeColor="text2"/>
                  <w:sz w:val="16"/>
                  <w:szCs w:val="18"/>
                </w:rPr>
                <w:id w:val="777070446"/>
                <w:placeholder>
                  <w:docPart w:val="736720460D9241F3A56712FC6BF998F2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937315" w:rsidRPr="00387B8A">
                  <w:rPr>
                    <w:rStyle w:val="TextodoMarcadordePosio"/>
                    <w:rFonts w:ascii="Calibri Light" w:eastAsiaTheme="minorHAnsi" w:hAnsi="Calibri Light" w:cs="Calibri Light"/>
                    <w:color w:val="44546A" w:themeColor="text2"/>
                    <w:sz w:val="18"/>
                  </w:rPr>
                  <w:t>Clique ou toque para introduzir uma data.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Cs/>
              <w:color w:val="44546A" w:themeColor="text2"/>
              <w:sz w:val="20"/>
              <w:szCs w:val="20"/>
              <w:lang w:eastAsia="en-US"/>
            </w:rPr>
            <w:id w:val="-1884323670"/>
            <w:placeholder>
              <w:docPart w:val="02308940457C4566BC3ECC89CF6AD7CF"/>
            </w:placeholder>
            <w:showingPlcHdr/>
          </w:sdtPr>
          <w:sdtEndPr/>
          <w:sdtContent>
            <w:tc>
              <w:tcPr>
                <w:tcW w:w="1501" w:type="dxa"/>
                <w:shd w:val="clear" w:color="auto" w:fill="F9F9F9"/>
                <w:vAlign w:val="center"/>
              </w:tcPr>
              <w:p w14:paraId="50C8B78B" w14:textId="2C734964" w:rsidR="00937315" w:rsidRPr="00387B8A" w:rsidRDefault="00937315" w:rsidP="00937315">
                <w:pPr>
                  <w:spacing w:line="256" w:lineRule="auto"/>
                  <w:ind w:left="142"/>
                  <w:jc w:val="center"/>
                  <w:rPr>
                    <w:rFonts w:asciiTheme="minorHAnsi" w:hAnsiTheme="minorHAnsi" w:cstheme="minorHAnsi"/>
                    <w:bCs/>
                    <w:smallCaps/>
                    <w:color w:val="44546A" w:themeColor="text2"/>
                    <w:sz w:val="20"/>
                    <w:szCs w:val="18"/>
                  </w:rPr>
                </w:pPr>
                <w:r w:rsidRPr="00387B8A">
                  <w:rPr>
                    <w:rStyle w:val="TextodoMarcadordePosio"/>
                    <w:rFonts w:ascii="Calibri Light" w:eastAsiaTheme="minorHAnsi" w:hAnsi="Calibri Light" w:cs="Calibri Light"/>
                    <w:color w:val="44546A" w:themeColor="text2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  <w:bookmarkEnd w:id="0"/>
    </w:tbl>
    <w:p w14:paraId="50FCEBE4" w14:textId="67DFAD86" w:rsidR="00295B20" w:rsidRDefault="00295B20" w:rsidP="004B5E95">
      <w:pPr>
        <w:pStyle w:val="Default"/>
        <w:spacing w:before="120"/>
        <w:ind w:left="142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tbl>
      <w:tblPr>
        <w:tblW w:w="1022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792"/>
        <w:gridCol w:w="1122"/>
        <w:gridCol w:w="632"/>
        <w:gridCol w:w="2554"/>
      </w:tblGrid>
      <w:tr w:rsidR="00630005" w:rsidRPr="00630005" w14:paraId="437D71FC" w14:textId="77777777" w:rsidTr="001514E7">
        <w:trPr>
          <w:trHeight w:val="182"/>
          <w:jc w:val="center"/>
        </w:trPr>
        <w:tc>
          <w:tcPr>
            <w:tcW w:w="10227" w:type="dxa"/>
            <w:gridSpan w:val="5"/>
            <w:shd w:val="clear" w:color="auto" w:fill="DEEAF6" w:themeFill="accent1" w:themeFillTint="33"/>
            <w:vAlign w:val="center"/>
          </w:tcPr>
          <w:p w14:paraId="67911271" w14:textId="038178D0" w:rsidR="001047F6" w:rsidRPr="00630005" w:rsidRDefault="001047F6" w:rsidP="001047F6">
            <w:pPr>
              <w:spacing w:line="25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eastAsia="en-US"/>
              </w:rPr>
            </w:pPr>
            <w:r w:rsidRPr="00630005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eastAsia="en-US"/>
              </w:rPr>
              <w:t>A preencher pelo Requerente</w:t>
            </w:r>
          </w:p>
        </w:tc>
      </w:tr>
      <w:tr w:rsidR="001047F6" w14:paraId="4AEB58F3" w14:textId="77777777" w:rsidTr="001514E7">
        <w:trPr>
          <w:trHeight w:val="421"/>
          <w:jc w:val="center"/>
        </w:trPr>
        <w:tc>
          <w:tcPr>
            <w:tcW w:w="2127" w:type="dxa"/>
            <w:vAlign w:val="center"/>
            <w:hideMark/>
          </w:tcPr>
          <w:p w14:paraId="329C2B3C" w14:textId="77777777" w:rsidR="001047F6" w:rsidRDefault="001047F6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047F6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Promotor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Sponsor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color w:val="4472C4" w:themeColor="accent5"/>
              <w:sz w:val="20"/>
              <w:szCs w:val="20"/>
              <w:lang w:eastAsia="en-US"/>
            </w:rPr>
            <w:id w:val="472030314"/>
            <w:placeholder>
              <w:docPart w:val="0049A3094F35404AAFFD8A8A042DE73C"/>
            </w:placeholder>
            <w:showingPlcHdr/>
          </w:sdtPr>
          <w:sdtEndPr/>
          <w:sdtContent>
            <w:tc>
              <w:tcPr>
                <w:tcW w:w="8100" w:type="dxa"/>
                <w:gridSpan w:val="4"/>
                <w:vAlign w:val="center"/>
              </w:tcPr>
              <w:p w14:paraId="2C336661" w14:textId="7C57CA2F" w:rsidR="001047F6" w:rsidRDefault="001047F6">
                <w:pPr>
                  <w:spacing w:line="256" w:lineRule="auto"/>
                  <w:ind w:left="142"/>
                  <w:rPr>
                    <w:rFonts w:ascii="Calibri Light" w:hAnsi="Calibri Light" w:cs="Calibri Light"/>
                    <w:bCs/>
                    <w:color w:val="4472C4" w:themeColor="accent5"/>
                    <w:sz w:val="20"/>
                    <w:szCs w:val="20"/>
                    <w:lang w:eastAsia="en-US"/>
                  </w:rPr>
                </w:pPr>
                <w:r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  <w:tr w:rsidR="001047F6" w14:paraId="3A9D2FB3" w14:textId="77777777" w:rsidTr="001514E7">
        <w:trPr>
          <w:trHeight w:val="421"/>
          <w:jc w:val="center"/>
        </w:trPr>
        <w:tc>
          <w:tcPr>
            <w:tcW w:w="2127" w:type="dxa"/>
            <w:vAlign w:val="center"/>
            <w:hideMark/>
          </w:tcPr>
          <w:p w14:paraId="41C04795" w14:textId="77777777" w:rsidR="001047F6" w:rsidRDefault="001047F6">
            <w:pPr>
              <w:spacing w:line="256" w:lineRule="auto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047F6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Nome do estudo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Full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title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color w:val="4472C4" w:themeColor="accent5"/>
              <w:sz w:val="20"/>
              <w:szCs w:val="20"/>
              <w:lang w:eastAsia="en-US"/>
            </w:rPr>
            <w:id w:val="1328558733"/>
            <w:placeholder>
              <w:docPart w:val="1453E195E6A64573847DA47450887E72"/>
            </w:placeholder>
            <w:showingPlcHdr/>
          </w:sdtPr>
          <w:sdtEndPr/>
          <w:sdtContent>
            <w:tc>
              <w:tcPr>
                <w:tcW w:w="8100" w:type="dxa"/>
                <w:gridSpan w:val="4"/>
                <w:vAlign w:val="center"/>
                <w:hideMark/>
              </w:tcPr>
              <w:p w14:paraId="0886E8CA" w14:textId="77777777" w:rsidR="001047F6" w:rsidRDefault="001047F6">
                <w:pPr>
                  <w:spacing w:line="256" w:lineRule="auto"/>
                  <w:ind w:left="142"/>
                  <w:rPr>
                    <w:rFonts w:asciiTheme="minorHAnsi" w:hAnsiTheme="minorHAnsi" w:cstheme="minorHAnsi"/>
                    <w:bCs/>
                    <w:color w:val="4472C4" w:themeColor="accent5"/>
                    <w:sz w:val="20"/>
                    <w:szCs w:val="20"/>
                    <w:lang w:eastAsia="en-US"/>
                  </w:rPr>
                </w:pPr>
                <w:r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  <w:tr w:rsidR="00630005" w:rsidRPr="001514E7" w14:paraId="4AA396F9" w14:textId="77777777" w:rsidTr="001514E7">
        <w:trPr>
          <w:trHeight w:val="421"/>
          <w:jc w:val="center"/>
        </w:trPr>
        <w:tc>
          <w:tcPr>
            <w:tcW w:w="2127" w:type="dxa"/>
            <w:vAlign w:val="center"/>
            <w:hideMark/>
          </w:tcPr>
          <w:p w14:paraId="3B3BC736" w14:textId="5026FE0A" w:rsidR="001047F6" w:rsidRPr="001047F6" w:rsidRDefault="001047F6" w:rsidP="001047F6">
            <w:pPr>
              <w:spacing w:line="256" w:lineRule="auto"/>
              <w:ind w:left="142"/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proofErr w:type="spellStart"/>
            <w:r w:rsidRPr="001047F6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val="en-GB" w:eastAsia="en-US"/>
              </w:rPr>
              <w:t>Acrónimo</w:t>
            </w:r>
            <w:proofErr w:type="spellEnd"/>
            <w:r w:rsidRPr="001047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US"/>
              </w:rPr>
              <w:t>/</w:t>
            </w:r>
            <w:r w:rsidRPr="001047F6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GB" w:eastAsia="en-US"/>
              </w:rPr>
              <w:t>Code or Short Title</w:t>
            </w:r>
            <w:r w:rsidRPr="001047F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US"/>
              </w:rPr>
              <w:t xml:space="preserve">: </w:t>
            </w:r>
          </w:p>
        </w:tc>
        <w:sdt>
          <w:sdtPr>
            <w:rPr>
              <w:rFonts w:ascii="Segoe UI Semilight" w:hAnsi="Segoe UI Semilight" w:cs="Segoe UI Semilight"/>
              <w:bCs/>
              <w:sz w:val="18"/>
              <w:szCs w:val="18"/>
            </w:rPr>
            <w:alias w:val="Assunto"/>
            <w:tag w:val=""/>
            <w:id w:val="167143025"/>
            <w:placeholder>
              <w:docPart w:val="446696536CD7461791264B0336821F79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792" w:type="dxa"/>
                <w:tcBorders>
                  <w:right w:val="nil"/>
                </w:tcBorders>
                <w:vAlign w:val="center"/>
                <w:hideMark/>
              </w:tcPr>
              <w:p w14:paraId="7F562CA5" w14:textId="7EC6BDA2" w:rsidR="001047F6" w:rsidRDefault="00E04355" w:rsidP="001047F6">
                <w:pPr>
                  <w:spacing w:line="256" w:lineRule="auto"/>
                  <w:ind w:left="142"/>
                  <w:rPr>
                    <w:rFonts w:asciiTheme="minorHAnsi" w:hAnsiTheme="minorHAnsi" w:cstheme="minorHAnsi"/>
                    <w:color w:val="4472C4" w:themeColor="accent5"/>
                    <w:sz w:val="20"/>
                    <w:szCs w:val="18"/>
                    <w:lang w:eastAsia="en-US"/>
                  </w:rPr>
                </w:pPr>
                <w:r w:rsidRPr="00630005">
                  <w:rPr>
                    <w:rStyle w:val="TextodoMarcadordePosio"/>
                    <w:rFonts w:ascii="Calibri Light" w:hAnsi="Calibri Light" w:cs="Calibri Light"/>
                    <w:color w:val="4472C4" w:themeColor="accent5"/>
                    <w:sz w:val="16"/>
                    <w:szCs w:val="16"/>
                  </w:rPr>
                  <w:t>[Assunto]</w:t>
                </w:r>
              </w:p>
            </w:tc>
          </w:sdtContent>
        </w:sdt>
        <w:tc>
          <w:tcPr>
            <w:tcW w:w="1754" w:type="dxa"/>
            <w:gridSpan w:val="2"/>
            <w:tcBorders>
              <w:left w:val="nil"/>
            </w:tcBorders>
            <w:vAlign w:val="center"/>
            <w:hideMark/>
          </w:tcPr>
          <w:p w14:paraId="27FBA177" w14:textId="77777777" w:rsidR="001047F6" w:rsidRDefault="001047F6" w:rsidP="001047F6">
            <w:pPr>
              <w:spacing w:line="25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US"/>
              </w:rPr>
              <w:t xml:space="preserve">CIV‐ID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US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14"/>
                <w:szCs w:val="18"/>
                <w:lang w:val="en-GB" w:eastAsia="en-US"/>
              </w:rPr>
              <w:t xml:space="preserve">se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4"/>
                <w:szCs w:val="18"/>
                <w:lang w:val="en-GB" w:eastAsia="en-US"/>
              </w:rPr>
              <w:t>aplicável</w:t>
            </w:r>
            <w:proofErr w:type="spellEnd"/>
            <w:r>
              <w:rPr>
                <w:rFonts w:asciiTheme="minorHAnsi" w:hAnsiTheme="minorHAnsi" w:cstheme="minorHAnsi"/>
                <w:bCs/>
                <w:sz w:val="14"/>
                <w:szCs w:val="18"/>
                <w:lang w:val="en-GB" w:eastAsia="en-US"/>
              </w:rPr>
              <w:t>/ if applicable</w:t>
            </w:r>
          </w:p>
        </w:tc>
        <w:sdt>
          <w:sdtPr>
            <w:rPr>
              <w:rFonts w:asciiTheme="minorHAnsi" w:hAnsiTheme="minorHAnsi" w:cstheme="minorHAnsi"/>
              <w:bCs/>
              <w:color w:val="4472C4" w:themeColor="accent5"/>
              <w:sz w:val="20"/>
              <w:szCs w:val="20"/>
              <w:lang w:eastAsia="en-US"/>
            </w:rPr>
            <w:id w:val="-1044744723"/>
            <w:placeholder>
              <w:docPart w:val="15D386D291974A20AECB9A5134FC3236"/>
            </w:placeholder>
            <w:showingPlcHdr/>
          </w:sdtPr>
          <w:sdtEndPr/>
          <w:sdtContent>
            <w:tc>
              <w:tcPr>
                <w:tcW w:w="2554" w:type="dxa"/>
                <w:vAlign w:val="center"/>
              </w:tcPr>
              <w:p w14:paraId="7B6E1EE1" w14:textId="2C2E39EA" w:rsidR="001047F6" w:rsidRPr="001514E7" w:rsidRDefault="001514E7" w:rsidP="001047F6">
                <w:pPr>
                  <w:spacing w:line="256" w:lineRule="auto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  <w:tr w:rsidR="001047F6" w14:paraId="514232F8" w14:textId="77777777" w:rsidTr="001514E7">
        <w:trPr>
          <w:trHeight w:val="421"/>
          <w:jc w:val="center"/>
        </w:trPr>
        <w:tc>
          <w:tcPr>
            <w:tcW w:w="2127" w:type="dxa"/>
            <w:vAlign w:val="center"/>
          </w:tcPr>
          <w:p w14:paraId="75250194" w14:textId="3A3B5E67" w:rsidR="001047F6" w:rsidRDefault="001047F6" w:rsidP="001047F6">
            <w:pPr>
              <w:spacing w:line="256" w:lineRule="auto"/>
              <w:ind w:lef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047F6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Contato</w:t>
            </w:r>
            <w:r w:rsidR="002E3946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 xml:space="preserve"> </w:t>
            </w:r>
            <w:r w:rsidRPr="001047F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 w:rsidRPr="001047F6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Contact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8100" w:type="dxa"/>
            <w:gridSpan w:val="4"/>
            <w:vAlign w:val="center"/>
          </w:tcPr>
          <w:p w14:paraId="66D33FC4" w14:textId="27111F99" w:rsidR="001047F6" w:rsidRDefault="005D2464" w:rsidP="001047F6">
            <w:pPr>
              <w:spacing w:line="256" w:lineRule="auto"/>
              <w:ind w:left="14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2464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Nome:</w:t>
            </w:r>
            <w:sdt>
              <w:sdtPr>
                <w:rPr>
                  <w:rFonts w:asciiTheme="minorHAnsi" w:hAnsiTheme="minorHAnsi" w:cstheme="minorHAnsi"/>
                  <w:bCs/>
                  <w:smallCaps/>
                  <w:sz w:val="18"/>
                  <w:szCs w:val="18"/>
                  <w:lang w:eastAsia="en-US"/>
                </w:rPr>
                <w:id w:val="453289620"/>
                <w:placeholder>
                  <w:docPart w:val="16375E74BD864F368A56B985C9948FF0"/>
                </w:placeholder>
                <w:showingPlcHdr/>
              </w:sdtPr>
              <w:sdtEndPr/>
              <w:sdtContent>
                <w:r w:rsidR="001047F6"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sdtContent>
            </w:sdt>
            <w:r>
              <w:rPr>
                <w:rFonts w:asciiTheme="minorHAnsi" w:hAnsiTheme="minorHAnsi" w:cstheme="minorHAnsi"/>
                <w:bCs/>
                <w:color w:val="4472C4" w:themeColor="accent5"/>
                <w:sz w:val="20"/>
                <w:szCs w:val="20"/>
                <w:lang w:eastAsia="en-US"/>
              </w:rPr>
              <w:t xml:space="preserve"> </w:t>
            </w:r>
            <w:r w:rsidRPr="005D2464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| email:</w:t>
            </w:r>
            <w:r>
              <w:rPr>
                <w:rFonts w:asciiTheme="minorHAnsi" w:hAnsiTheme="minorHAnsi" w:cstheme="minorHAnsi"/>
                <w:bCs/>
                <w:color w:val="4472C4" w:themeColor="accent5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4472C4" w:themeColor="accent5"/>
                  <w:sz w:val="20"/>
                  <w:szCs w:val="20"/>
                  <w:lang w:eastAsia="en-US"/>
                </w:rPr>
                <w:id w:val="162597285"/>
                <w:placeholder>
                  <w:docPart w:val="6ED5DA5850284D23981A53705209F58F"/>
                </w:placeholder>
                <w:showingPlcHdr/>
              </w:sdtPr>
              <w:sdtEndPr/>
              <w:sdtContent>
                <w:r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sdtContent>
            </w:sdt>
            <w:r>
              <w:rPr>
                <w:rFonts w:asciiTheme="minorHAnsi" w:hAnsiTheme="minorHAnsi" w:cstheme="minorHAnsi"/>
                <w:bCs/>
                <w:color w:val="4472C4" w:themeColor="accent5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047F6" w14:paraId="2394B7D4" w14:textId="77777777" w:rsidTr="001514E7">
        <w:trPr>
          <w:trHeight w:val="421"/>
          <w:jc w:val="center"/>
        </w:trPr>
        <w:tc>
          <w:tcPr>
            <w:tcW w:w="2127" w:type="dxa"/>
            <w:vAlign w:val="center"/>
          </w:tcPr>
          <w:p w14:paraId="77246272" w14:textId="2FE48EFD" w:rsidR="001047F6" w:rsidRPr="001047F6" w:rsidRDefault="001047F6" w:rsidP="001047F6">
            <w:pPr>
              <w:spacing w:line="256" w:lineRule="auto"/>
              <w:ind w:left="142"/>
              <w:jc w:val="right"/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</w:pPr>
            <w:r w:rsidRPr="001047F6"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Dispositivo(s) Experimental(ais)</w:t>
            </w:r>
            <w:r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 xml:space="preserve">/ Experimental </w:t>
            </w:r>
            <w:proofErr w:type="spellStart"/>
            <w:r>
              <w:rPr>
                <w:rFonts w:asciiTheme="minorHAnsi" w:hAnsiTheme="minorHAnsi" w:cstheme="minorHAnsi"/>
                <w:bCs/>
                <w:smallCaps/>
                <w:sz w:val="18"/>
                <w:szCs w:val="18"/>
                <w:lang w:eastAsia="en-US"/>
              </w:rPr>
              <w:t>devices</w:t>
            </w:r>
            <w:proofErr w:type="spellEnd"/>
          </w:p>
        </w:tc>
        <w:sdt>
          <w:sdtPr>
            <w:rPr>
              <w:rFonts w:asciiTheme="minorHAnsi" w:hAnsiTheme="minorHAnsi" w:cstheme="minorHAnsi"/>
              <w:bCs/>
              <w:color w:val="4472C4" w:themeColor="accent5"/>
              <w:sz w:val="20"/>
              <w:szCs w:val="20"/>
              <w:lang w:eastAsia="en-US"/>
            </w:rPr>
            <w:id w:val="810131325"/>
            <w:placeholder>
              <w:docPart w:val="5BB2D41D0328471CA081ED8543E5DE92"/>
            </w:placeholder>
            <w:showingPlcHdr/>
          </w:sdtPr>
          <w:sdtEndPr/>
          <w:sdtContent>
            <w:tc>
              <w:tcPr>
                <w:tcW w:w="4914" w:type="dxa"/>
                <w:gridSpan w:val="2"/>
                <w:tcBorders>
                  <w:right w:val="nil"/>
                </w:tcBorders>
                <w:vAlign w:val="center"/>
              </w:tcPr>
              <w:p w14:paraId="49E1B4C9" w14:textId="786280B0" w:rsidR="001047F6" w:rsidRDefault="001047F6" w:rsidP="001047F6">
                <w:pPr>
                  <w:spacing w:line="256" w:lineRule="auto"/>
                  <w:ind w:left="142"/>
                  <w:rPr>
                    <w:rFonts w:ascii="Segoe UI Semilight" w:hAnsi="Segoe UI Semilight" w:cs="Segoe UI Semilight"/>
                    <w:bCs/>
                    <w:sz w:val="18"/>
                    <w:szCs w:val="18"/>
                  </w:rPr>
                </w:pPr>
                <w:r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  <w:tc>
          <w:tcPr>
            <w:tcW w:w="632" w:type="dxa"/>
            <w:tcBorders>
              <w:left w:val="nil"/>
            </w:tcBorders>
            <w:vAlign w:val="center"/>
          </w:tcPr>
          <w:p w14:paraId="72E16925" w14:textId="70CA54E0" w:rsidR="001047F6" w:rsidRDefault="001047F6" w:rsidP="001047F6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mallCaps/>
                <w:sz w:val="20"/>
                <w:szCs w:val="18"/>
              </w:rPr>
              <w:t>Classe</w:t>
            </w:r>
          </w:p>
        </w:tc>
        <w:sdt>
          <w:sdtPr>
            <w:rPr>
              <w:rFonts w:asciiTheme="minorHAnsi" w:hAnsiTheme="minorHAnsi" w:cstheme="minorHAnsi"/>
              <w:bCs/>
              <w:color w:val="4472C4" w:themeColor="accent5"/>
              <w:sz w:val="20"/>
              <w:szCs w:val="20"/>
              <w:lang w:eastAsia="en-US"/>
            </w:rPr>
            <w:id w:val="-959100050"/>
            <w:placeholder>
              <w:docPart w:val="81A4628744244659AF6ADD51AAAA0191"/>
            </w:placeholder>
            <w:showingPlcHdr/>
          </w:sdtPr>
          <w:sdtEndPr/>
          <w:sdtContent>
            <w:tc>
              <w:tcPr>
                <w:tcW w:w="2554" w:type="dxa"/>
                <w:vAlign w:val="center"/>
              </w:tcPr>
              <w:p w14:paraId="4C8BA062" w14:textId="037D31E3" w:rsidR="001047F6" w:rsidRDefault="001047F6" w:rsidP="001047F6">
                <w:pPr>
                  <w:spacing w:line="256" w:lineRule="auto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 w:rsidRPr="001047F6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8"/>
                    <w:szCs w:val="18"/>
                    <w:lang w:eastAsia="en-US"/>
                  </w:rPr>
                  <w:t>Clique ou toque aqui para introduzir texto.</w:t>
                </w:r>
              </w:p>
            </w:tc>
          </w:sdtContent>
        </w:sdt>
      </w:tr>
    </w:tbl>
    <w:p w14:paraId="6B41AFEE" w14:textId="77777777" w:rsidR="001E58BF" w:rsidRPr="001514E7" w:rsidRDefault="001E58BF" w:rsidP="001514E7">
      <w:pPr>
        <w:pStyle w:val="Default"/>
        <w:rPr>
          <w:rFonts w:ascii="Calibri Light" w:hAnsi="Calibri Light" w:cs="Calibri Light"/>
          <w:b/>
          <w:bCs/>
          <w:sz w:val="2"/>
          <w:szCs w:val="2"/>
        </w:rPr>
      </w:pPr>
      <w:bookmarkStart w:id="1" w:name="_Hlk82609722"/>
    </w:p>
    <w:tbl>
      <w:tblPr>
        <w:tblW w:w="102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544"/>
        <w:gridCol w:w="570"/>
        <w:gridCol w:w="7103"/>
        <w:gridCol w:w="1984"/>
      </w:tblGrid>
      <w:tr w:rsidR="00DF4828" w:rsidRPr="00A42896" w14:paraId="4DE8E31C" w14:textId="385750CB" w:rsidTr="001514E7">
        <w:trPr>
          <w:cantSplit/>
          <w:trHeight w:val="1100"/>
          <w:tblHeader/>
          <w:jc w:val="center"/>
        </w:trPr>
        <w:tc>
          <w:tcPr>
            <w:tcW w:w="544" w:type="dxa"/>
            <w:shd w:val="clear" w:color="auto" w:fill="DEEAF6" w:themeFill="accent1" w:themeFillTint="33"/>
            <w:textDirection w:val="btLr"/>
          </w:tcPr>
          <w:p w14:paraId="1DDAB121" w14:textId="5368E399" w:rsidR="00DF4828" w:rsidRPr="00E35319" w:rsidRDefault="00DF4828" w:rsidP="00A67126">
            <w:pPr>
              <w:pStyle w:val="Default"/>
              <w:tabs>
                <w:tab w:val="left" w:pos="612"/>
              </w:tabs>
              <w:ind w:left="113" w:right="113"/>
              <w:contextualSpacing/>
              <w:jc w:val="center"/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</w:pPr>
            <w:r w:rsidRPr="0013138A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submetido</w:t>
            </w:r>
          </w:p>
        </w:tc>
        <w:tc>
          <w:tcPr>
            <w:tcW w:w="7673" w:type="dxa"/>
            <w:gridSpan w:val="2"/>
            <w:shd w:val="clear" w:color="auto" w:fill="DEEAF6" w:themeFill="accent1" w:themeFillTint="33"/>
            <w:vAlign w:val="center"/>
          </w:tcPr>
          <w:p w14:paraId="56766DD3" w14:textId="5B99FA58" w:rsidR="00DF4828" w:rsidRPr="00E35319" w:rsidRDefault="00DF4828" w:rsidP="00F71026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Documento</w:t>
            </w:r>
            <w:r w:rsidRPr="00E35319">
              <w:rPr>
                <w:rFonts w:ascii="Calibri Light" w:hAnsi="Calibri Light" w:cs="Calibri Light"/>
                <w:i/>
                <w:sz w:val="16"/>
              </w:rPr>
              <w:br/>
            </w:r>
            <w:proofErr w:type="spellStart"/>
            <w:r w:rsidRPr="00E35319">
              <w:rPr>
                <w:rFonts w:ascii="Calibri Light" w:hAnsi="Calibri Light" w:cs="Calibri Light"/>
                <w:i/>
                <w:sz w:val="16"/>
              </w:rPr>
              <w:t>Document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030DB5E" w14:textId="54D4AEC9" w:rsidR="00DF4828" w:rsidRPr="00937315" w:rsidRDefault="00DF4828" w:rsidP="00F71026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Cs/>
                <w:i/>
                <w:color w:val="auto"/>
                <w:sz w:val="16"/>
                <w:szCs w:val="16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Versão/ data na submissão</w:t>
            </w:r>
            <w:r w:rsidR="00937315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E35319"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</w:rPr>
              <w:br/>
            </w:r>
            <w:proofErr w:type="spellStart"/>
            <w:r w:rsidRPr="00937315">
              <w:rPr>
                <w:rFonts w:ascii="Calibri Light" w:hAnsi="Calibri Light" w:cs="Calibri Light"/>
                <w:bCs/>
                <w:i/>
                <w:color w:val="auto"/>
                <w:sz w:val="16"/>
                <w:szCs w:val="16"/>
              </w:rPr>
              <w:t>Version</w:t>
            </w:r>
            <w:proofErr w:type="spellEnd"/>
            <w:r w:rsidRPr="00937315">
              <w:rPr>
                <w:rFonts w:ascii="Calibri Light" w:hAnsi="Calibri Light" w:cs="Calibri Light"/>
                <w:bCs/>
                <w:i/>
                <w:color w:val="auto"/>
                <w:sz w:val="16"/>
                <w:szCs w:val="16"/>
              </w:rPr>
              <w:t>/Date</w:t>
            </w:r>
          </w:p>
          <w:p w14:paraId="1860140B" w14:textId="15CB1C51" w:rsidR="00DF4828" w:rsidRPr="00E35319" w:rsidRDefault="00DF4828" w:rsidP="00F71026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</w:pPr>
            <w:r w:rsidRPr="00937315">
              <w:rPr>
                <w:rFonts w:ascii="Calibri Light" w:hAnsi="Calibri Light" w:cs="Calibri Light"/>
                <w:bCs/>
                <w:i/>
                <w:color w:val="auto"/>
                <w:sz w:val="16"/>
                <w:szCs w:val="16"/>
                <w:lang w:val="en-GB"/>
              </w:rPr>
              <w:t>At time of application</w:t>
            </w:r>
            <w:r w:rsidR="00937315" w:rsidRPr="00937315">
              <w:rPr>
                <w:rFonts w:ascii="Calibri Light" w:hAnsi="Calibri Light" w:cs="Calibri Light"/>
                <w:bCs/>
                <w:i/>
                <w:color w:val="auto"/>
                <w:sz w:val="16"/>
                <w:szCs w:val="16"/>
                <w:lang w:val="en-GB"/>
              </w:rPr>
              <w:t xml:space="preserve"> </w:t>
            </w:r>
            <w:r w:rsidR="00937315" w:rsidRPr="00937315">
              <w:rPr>
                <w:rFonts w:ascii="Calibri Light" w:hAnsi="Calibri Light" w:cs="Calibri Light"/>
                <w:bCs/>
                <w:color w:val="0070C0"/>
                <w:sz w:val="18"/>
                <w:szCs w:val="18"/>
              </w:rPr>
              <w:t>[</w:t>
            </w:r>
            <w:proofErr w:type="spellStart"/>
            <w:r w:rsidR="00937315" w:rsidRPr="00937315">
              <w:rPr>
                <w:rFonts w:ascii="Calibri Light" w:hAnsi="Calibri Light" w:cs="Calibri Light"/>
                <w:bCs/>
                <w:color w:val="0070C0"/>
                <w:sz w:val="18"/>
                <w:szCs w:val="18"/>
              </w:rPr>
              <w:t>format</w:t>
            </w:r>
            <w:proofErr w:type="spellEnd"/>
            <w:r w:rsidR="00937315" w:rsidRPr="00937315">
              <w:rPr>
                <w:rFonts w:ascii="Calibri Light" w:hAnsi="Calibri Light" w:cs="Calibri Light"/>
                <w:bCs/>
                <w:color w:val="0070C0"/>
                <w:sz w:val="18"/>
                <w:szCs w:val="18"/>
              </w:rPr>
              <w:t xml:space="preserve"> DD-MM-YY]</w:t>
            </w:r>
          </w:p>
        </w:tc>
      </w:tr>
      <w:tr w:rsidR="001514E7" w:rsidRPr="00E35319" w14:paraId="23F5F73C" w14:textId="4713800C" w:rsidTr="001514E7">
        <w:trPr>
          <w:trHeight w:val="286"/>
          <w:jc w:val="center"/>
        </w:trPr>
        <w:tc>
          <w:tcPr>
            <w:tcW w:w="10201" w:type="dxa"/>
            <w:gridSpan w:val="4"/>
            <w:shd w:val="clear" w:color="auto" w:fill="FFF2CC" w:themeFill="accent4" w:themeFillTint="33"/>
          </w:tcPr>
          <w:p w14:paraId="646984F1" w14:textId="308F1683" w:rsidR="001514E7" w:rsidRPr="00E35319" w:rsidRDefault="001514E7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  <w:t>0 - Gerais /</w:t>
            </w:r>
            <w:r w:rsidRPr="00E35319">
              <w:rPr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35319">
              <w:rPr>
                <w:rFonts w:ascii="Calibri Light" w:hAnsi="Calibri Light" w:cs="Calibri Light"/>
                <w:i/>
                <w:sz w:val="16"/>
              </w:rPr>
              <w:t>General</w:t>
            </w:r>
          </w:p>
        </w:tc>
      </w:tr>
      <w:tr w:rsidR="00DF4828" w:rsidRPr="00E35319" w14:paraId="785500D9" w14:textId="64AE3088" w:rsidTr="001514E7">
        <w:trPr>
          <w:trHeight w:val="1500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39373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3D3228BD" w14:textId="720AE7CB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2C69C874" w14:textId="6A243882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0.1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  <w:vAlign w:val="center"/>
          </w:tcPr>
          <w:p w14:paraId="00A94D7C" w14:textId="3CA52213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Carta de apresentação</w:t>
            </w:r>
            <w:r w:rsidRPr="00E35319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/ </w:t>
            </w:r>
            <w:r w:rsidRPr="00E35319">
              <w:rPr>
                <w:rFonts w:ascii="Calibri Light" w:hAnsi="Calibri Light" w:cs="Calibri Light"/>
                <w:i/>
                <w:sz w:val="20"/>
              </w:rPr>
              <w:t xml:space="preserve">Cover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20"/>
              </w:rPr>
              <w:t>letter</w:t>
            </w:r>
            <w:proofErr w:type="spellEnd"/>
          </w:p>
          <w:p w14:paraId="0D98DE84" w14:textId="7240DB36" w:rsidR="00DF4828" w:rsidRPr="001514E7" w:rsidRDefault="000B0B47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32694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4E7" w:rsidRPr="001514E7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Em português ou inglês</w:t>
            </w:r>
          </w:p>
          <w:bookmarkStart w:id="2" w:name="Marcar4"/>
          <w:p w14:paraId="3C9D1B96" w14:textId="3DC22215" w:rsidR="00DF4828" w:rsidRPr="001514E7" w:rsidRDefault="000B0B47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8164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1514E7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Nome ou firma e domicílio ou sede do fabricante de dispositivos médicos, ou seu mandatário, enquanto promotor</w:t>
            </w:r>
            <w:bookmarkEnd w:id="2"/>
          </w:p>
          <w:p w14:paraId="723814B8" w14:textId="2BF2C0C1" w:rsidR="00DF4828" w:rsidRPr="001514E7" w:rsidRDefault="000B0B47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759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1514E7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Código do “Plano de Investigação Clínica” </w:t>
            </w:r>
          </w:p>
          <w:p w14:paraId="7BC66301" w14:textId="04FFC7EA" w:rsidR="00DF4828" w:rsidRPr="001514E7" w:rsidRDefault="000B0B47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12113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1514E7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Título da Investigação Clínica </w:t>
            </w:r>
          </w:p>
          <w:p w14:paraId="3E91BEE4" w14:textId="6D1808C5" w:rsidR="001514E7" w:rsidRPr="00E35319" w:rsidRDefault="000B0B47" w:rsidP="001514E7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70986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1514E7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datada e assinada pelo requerente</w:t>
            </w:r>
            <w:r w:rsid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14:paraId="36D36AD4" w14:textId="699244CC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5789C2C0" w14:textId="77777777" w:rsidTr="001514E7">
        <w:trPr>
          <w:trHeight w:val="581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120005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2D5944C6" w14:textId="4F4C08B6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4B0217E" w14:textId="4DBAD4C9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0.2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  <w:vAlign w:val="center"/>
          </w:tcPr>
          <w:p w14:paraId="63C8F421" w14:textId="553F7011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Carta de representação</w:t>
            </w:r>
            <w:r w:rsidRPr="00E35319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20"/>
              </w:rPr>
              <w:t>Letter</w:t>
            </w:r>
            <w:proofErr w:type="spellEnd"/>
            <w:r w:rsidRPr="00E35319">
              <w:rPr>
                <w:rFonts w:ascii="Calibri Light" w:hAnsi="Calibri Light" w:cs="Calibri Light"/>
                <w:i/>
                <w:sz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20"/>
              </w:rPr>
              <w:t>of</w:t>
            </w:r>
            <w:proofErr w:type="spellEnd"/>
            <w:r w:rsidRPr="00E35319">
              <w:rPr>
                <w:rFonts w:ascii="Calibri Light" w:hAnsi="Calibri Light" w:cs="Calibri Light"/>
                <w:i/>
                <w:sz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20"/>
              </w:rPr>
              <w:t>authorization</w:t>
            </w:r>
            <w:proofErr w:type="spellEnd"/>
          </w:p>
          <w:p w14:paraId="2F4A9332" w14:textId="03E892F8" w:rsidR="00DF4828" w:rsidRPr="001514E7" w:rsidRDefault="000B0B47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127582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1514E7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Em português ou inglês</w:t>
            </w:r>
          </w:p>
          <w:p w14:paraId="5AFDACA5" w14:textId="0AD1E4EC" w:rsidR="00DF4828" w:rsidRPr="001514E7" w:rsidRDefault="000B0B47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7893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1514E7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Nome ou firma e sede social do promotor </w:t>
            </w:r>
          </w:p>
          <w:p w14:paraId="50D51AB8" w14:textId="3BBC1300" w:rsidR="00DF4828" w:rsidRPr="001514E7" w:rsidRDefault="000B0B47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151519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1514E7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Nome ou firma e sede social do representante </w:t>
            </w:r>
          </w:p>
          <w:p w14:paraId="2C24FCF2" w14:textId="5BEF7FE9" w:rsidR="00DF4828" w:rsidRPr="001514E7" w:rsidRDefault="000B0B47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9731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1514E7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Contactos do promotor e representante </w:t>
            </w:r>
          </w:p>
          <w:p w14:paraId="0401B625" w14:textId="228927CE" w:rsidR="001514E7" w:rsidRPr="00E35319" w:rsidRDefault="000B0B47" w:rsidP="001514E7">
            <w:pPr>
              <w:pStyle w:val="Default"/>
              <w:ind w:left="218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5049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828" w:rsidRPr="001514E7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DF4828" w:rsidRP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datada e assinada pelo promotor</w:t>
            </w:r>
            <w:r w:rsidR="00DF4828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0B554F9" w14:textId="09F28749" w:rsidR="00DF4828" w:rsidRPr="00E35319" w:rsidRDefault="00DF4828" w:rsidP="000A7066">
            <w:pPr>
              <w:pStyle w:val="Default"/>
              <w:ind w:left="-90"/>
              <w:contextualSpacing/>
              <w:rPr>
                <w:rStyle w:val="Estilo4"/>
                <w:rFonts w:ascii="Calibri Light" w:hAnsi="Calibri Light" w:cs="Calibri Light"/>
                <w:lang w:val="en-GB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1121F49E" w14:textId="77777777" w:rsidTr="001514E7">
        <w:trPr>
          <w:trHeight w:val="136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43195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1E306EAB" w14:textId="77777777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43126A6A" w14:textId="6A79D9BC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0.3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  <w:vAlign w:val="center"/>
          </w:tcPr>
          <w:p w14:paraId="34894B9C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>Formulário</w:t>
            </w:r>
            <w:proofErr w:type="spellEnd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>Pedido</w:t>
            </w:r>
            <w:proofErr w:type="spellEnd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 xml:space="preserve"> / </w:t>
            </w:r>
            <w:r w:rsidRPr="00E35319">
              <w:rPr>
                <w:rFonts w:ascii="Calibri Light" w:hAnsi="Calibri Light" w:cs="Calibri Light"/>
                <w:i/>
                <w:sz w:val="20"/>
                <w:lang w:val="en-GB"/>
              </w:rPr>
              <w:t>Application form</w:t>
            </w:r>
          </w:p>
          <w:p w14:paraId="1226771E" w14:textId="72F5B1E2" w:rsidR="00DF4828" w:rsidRDefault="00DF4828" w:rsidP="000A7066">
            <w:pPr>
              <w:pStyle w:val="Default"/>
              <w:ind w:left="142"/>
              <w:contextualSpacing/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  <w:lang w:val="en-GB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  <w:lang w:val="en-GB"/>
              </w:rPr>
              <w:t>Clinical investigation – application form under Medical Device Regulation</w:t>
            </w:r>
            <w:r w:rsidRPr="00E35319" w:rsidDel="00614158"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56B62648" w14:textId="77777777" w:rsidR="00E04355" w:rsidRPr="00630005" w:rsidRDefault="00E04355" w:rsidP="000A7066">
            <w:pPr>
              <w:pStyle w:val="Default"/>
              <w:ind w:left="142"/>
              <w:contextualSpacing/>
              <w:rPr>
                <w:rFonts w:ascii="Calibri Light" w:hAnsi="Calibri Light" w:cs="Calibri Light"/>
                <w:b/>
                <w:bCs/>
                <w:color w:val="auto"/>
                <w:sz w:val="8"/>
                <w:szCs w:val="16"/>
                <w:lang w:val="en-GB"/>
              </w:rPr>
            </w:pPr>
          </w:p>
          <w:p w14:paraId="68B46C66" w14:textId="77777777" w:rsidR="00DF4828" w:rsidRPr="001514E7" w:rsidRDefault="00DF4828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color w:val="auto"/>
                <w:sz w:val="16"/>
                <w:szCs w:val="16"/>
              </w:rPr>
            </w:pPr>
            <w:r w:rsidRPr="001514E7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1514E7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Pr="001514E7">
              <w:rPr>
                <w:rFonts w:ascii="Calibri Light" w:hAnsi="Calibri Light" w:cs="Calibri Light"/>
                <w:color w:val="auto"/>
                <w:sz w:val="16"/>
                <w:szCs w:val="16"/>
              </w:rPr>
              <w:t>MDCG_2021-8_annex1 devidamente preenchido</w:t>
            </w:r>
          </w:p>
          <w:p w14:paraId="6CAF6F3A" w14:textId="1E0C9C17" w:rsidR="00DF4828" w:rsidRPr="0034127D" w:rsidRDefault="00DF4828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</w:pPr>
            <w:r w:rsidRPr="0034127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■</w:t>
            </w:r>
            <w:r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20"/>
              </w:rPr>
              <w:t xml:space="preserve"> </w:t>
            </w:r>
            <w:r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>MDCG_2021-8_annex2 (</w:t>
            </w:r>
            <w:r w:rsid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>sempre que</w:t>
            </w:r>
            <w:r w:rsidR="00D56CB2"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 xml:space="preserve"> mais que um</w:t>
            </w:r>
            <w:r w:rsidR="0034127D"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 xml:space="preserve"> dispositivo está em estudo</w:t>
            </w:r>
            <w:r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>)</w:t>
            </w:r>
          </w:p>
          <w:p w14:paraId="214AECAC" w14:textId="16435B31" w:rsidR="00DF4828" w:rsidRPr="0034127D" w:rsidRDefault="00DF4828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</w:pPr>
            <w:r w:rsidRPr="0034127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■</w:t>
            </w:r>
            <w:r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20"/>
              </w:rPr>
              <w:t xml:space="preserve"> </w:t>
            </w:r>
            <w:r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>MDCG_2021-8_annex3 (</w:t>
            </w:r>
            <w:r w:rsid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>sempre que</w:t>
            </w:r>
            <w:r w:rsidR="0034127D"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 xml:space="preserve"> mais que um dispositivo </w:t>
            </w:r>
            <w:r w:rsidR="0034127D"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>comparador é utilizado</w:t>
            </w:r>
            <w:r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>)</w:t>
            </w:r>
          </w:p>
          <w:p w14:paraId="52664BD7" w14:textId="4DEFA574" w:rsidR="001514E7" w:rsidRPr="00E35319" w:rsidRDefault="00DF4828" w:rsidP="0013138A">
            <w:pPr>
              <w:pStyle w:val="Default"/>
              <w:ind w:left="181"/>
              <w:contextualSpacing/>
              <w:rPr>
                <w:rFonts w:ascii="Calibri Light" w:hAnsi="Calibri Light" w:cs="Calibri Light"/>
                <w:color w:val="auto"/>
                <w:sz w:val="16"/>
                <w:szCs w:val="16"/>
              </w:rPr>
            </w:pPr>
            <w:r w:rsidRPr="0034127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■</w:t>
            </w:r>
            <w:r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20"/>
              </w:rPr>
              <w:t xml:space="preserve"> </w:t>
            </w:r>
            <w:r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 xml:space="preserve">MDCG_2021-8_annex4 </w:t>
            </w:r>
            <w:r w:rsidR="0034127D"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>(</w:t>
            </w:r>
            <w:r w:rsid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>sempre que</w:t>
            </w:r>
            <w:r w:rsidR="0034127D"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 xml:space="preserve"> necessário complementar a </w:t>
            </w:r>
            <w:r w:rsid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>secção 5.1-pg.19</w:t>
            </w:r>
            <w:r w:rsidRPr="0034127D">
              <w:rPr>
                <w:rFonts w:ascii="Calibri Light" w:hAnsi="Calibri Light" w:cs="Calibri Light"/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56C65118" w14:textId="0CF80875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58522457" w14:textId="77777777" w:rsidTr="0034127D">
        <w:trPr>
          <w:trHeight w:val="932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56803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72195C24" w14:textId="40EFF8E6" w:rsidR="00DF4828" w:rsidRPr="00E35319" w:rsidRDefault="0034127D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1F0BCC0" w14:textId="4C222E83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0.4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202FF66" w14:textId="6F3FFC7A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Taxa</w:t>
            </w:r>
            <w:r w:rsidRPr="00E35319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20"/>
              </w:rPr>
              <w:t>Fees</w:t>
            </w:r>
            <w:proofErr w:type="spellEnd"/>
          </w:p>
          <w:p w14:paraId="45E119C9" w14:textId="0C37E81C" w:rsidR="00DF4828" w:rsidRPr="00E35319" w:rsidRDefault="00DF4828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Guia de pagamento</w:t>
            </w:r>
          </w:p>
          <w:p w14:paraId="35BD6128" w14:textId="417B1A58" w:rsidR="00DF4828" w:rsidRDefault="00DF4828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Comprovativo de pagamento</w:t>
            </w:r>
          </w:p>
          <w:p w14:paraId="2AAE67BB" w14:textId="77777777" w:rsidR="001514E7" w:rsidRPr="001514E7" w:rsidRDefault="001514E7" w:rsidP="000A7066">
            <w:pPr>
              <w:pStyle w:val="Default"/>
              <w:ind w:left="218"/>
              <w:contextualSpacing/>
              <w:rPr>
                <w:rFonts w:ascii="Calibri Light" w:hAnsi="Calibri Light" w:cs="Calibri Light"/>
                <w:color w:val="auto"/>
                <w:sz w:val="14"/>
                <w:szCs w:val="14"/>
              </w:rPr>
            </w:pPr>
          </w:p>
          <w:p w14:paraId="1B85EC57" w14:textId="2F6559FA" w:rsidR="00DF4828" w:rsidRPr="00E35319" w:rsidRDefault="00DF4828" w:rsidP="000A7066">
            <w:pPr>
              <w:pStyle w:val="Default"/>
              <w:ind w:left="2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bCs/>
                <w:i/>
                <w:color w:val="auto"/>
                <w:sz w:val="16"/>
                <w:szCs w:val="16"/>
              </w:rPr>
              <w:t xml:space="preserve">Nota: 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em alternativa, documento comprovativo da isenção do pagamento de taxas</w:t>
            </w:r>
          </w:p>
        </w:tc>
        <w:tc>
          <w:tcPr>
            <w:tcW w:w="1984" w:type="dxa"/>
            <w:shd w:val="clear" w:color="auto" w:fill="auto"/>
          </w:tcPr>
          <w:p w14:paraId="7BC8903B" w14:textId="35A1D0D9" w:rsidR="00DF4828" w:rsidRPr="00E35319" w:rsidRDefault="00DF4828" w:rsidP="000A7066">
            <w:pPr>
              <w:pStyle w:val="Default"/>
              <w:ind w:left="-90"/>
              <w:contextualSpacing/>
              <w:rPr>
                <w:rStyle w:val="Estilo4"/>
                <w:rFonts w:ascii="Calibri Light" w:hAnsi="Calibri Light" w:cs="Calibri Light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1514E7" w:rsidRPr="00E35319" w14:paraId="704CA890" w14:textId="77777777" w:rsidTr="001514E7">
        <w:trPr>
          <w:trHeight w:val="286"/>
          <w:jc w:val="center"/>
        </w:trPr>
        <w:tc>
          <w:tcPr>
            <w:tcW w:w="10201" w:type="dxa"/>
            <w:gridSpan w:val="4"/>
            <w:shd w:val="clear" w:color="auto" w:fill="FFF2CC" w:themeFill="accent4" w:themeFillTint="33"/>
          </w:tcPr>
          <w:p w14:paraId="4F6EFF80" w14:textId="78144E6D" w:rsidR="001514E7" w:rsidRPr="00E35319" w:rsidRDefault="001514E7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  <w:t xml:space="preserve">1 – Investigação </w:t>
            </w:r>
            <w:proofErr w:type="spellStart"/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  <w:t>clinica</w:t>
            </w:r>
            <w:proofErr w:type="spellEnd"/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  <w:t xml:space="preserve"> /</w:t>
            </w:r>
            <w:r w:rsidRPr="00E35319">
              <w:rPr>
                <w:rFonts w:ascii="Calibri Light" w:hAnsi="Calibri Light" w:cs="Calibri Light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35319">
              <w:rPr>
                <w:rFonts w:ascii="Calibri Light" w:hAnsi="Calibri Light" w:cs="Calibri Light"/>
                <w:i/>
                <w:sz w:val="16"/>
              </w:rPr>
              <w:t xml:space="preserve">Clinical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16"/>
              </w:rPr>
              <w:t>Investigation</w:t>
            </w:r>
            <w:proofErr w:type="spellEnd"/>
          </w:p>
        </w:tc>
      </w:tr>
      <w:tr w:rsidR="00DF4828" w:rsidRPr="00E35319" w14:paraId="2A0A53F8" w14:textId="77777777" w:rsidTr="001514E7">
        <w:trPr>
          <w:trHeight w:val="534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44188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268548B2" w14:textId="77777777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242909B" w14:textId="0764BD84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  <w:vAlign w:val="center"/>
          </w:tcPr>
          <w:p w14:paraId="2EB27023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Plano de investigação clínica (incluindo os seus anexos) (se aplicável) 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Clinical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investigation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plan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including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any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annexes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) (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if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applicable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)</w:t>
            </w:r>
          </w:p>
          <w:p w14:paraId="46313207" w14:textId="44A3B5B1" w:rsidR="006B2381" w:rsidRDefault="000B0B47" w:rsidP="006B2381">
            <w:pPr>
              <w:pStyle w:val="Default"/>
              <w:ind w:left="218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2227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>Assinatura do Promotor</w:t>
            </w:r>
          </w:p>
          <w:p w14:paraId="6FA6C8DC" w14:textId="28BE4C55" w:rsidR="00DF4828" w:rsidRPr="003816AD" w:rsidRDefault="000B0B47" w:rsidP="006B2381">
            <w:pPr>
              <w:pStyle w:val="Default"/>
              <w:ind w:left="218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18726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>Assinatura dos Investigadores Principais</w:t>
            </w:r>
            <w:r w:rsidR="006B2381" w:rsidRPr="00E04355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E839C27" w14:textId="166526F7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3766BCE8" w14:textId="77777777" w:rsidTr="001514E7">
        <w:trPr>
          <w:trHeight w:val="544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00889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6B4237D3" w14:textId="77777777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664979B" w14:textId="699E7362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3C18FC30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Sinopse do PIC/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CIP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synopsis</w:t>
            </w:r>
            <w:proofErr w:type="spellEnd"/>
          </w:p>
          <w:p w14:paraId="0D2D58B0" w14:textId="504D7979" w:rsidR="00DF4828" w:rsidRPr="00E35319" w:rsidRDefault="00DF4828" w:rsidP="000A7066">
            <w:pPr>
              <w:pStyle w:val="Default"/>
              <w:ind w:left="181"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1FA38ED" w14:textId="78E6DE03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1035CA73" w14:textId="77777777" w:rsidTr="0034127D">
        <w:trPr>
          <w:trHeight w:val="1137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3460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3B5912A5" w14:textId="26B2DE81" w:rsidR="00DF4828" w:rsidRPr="00E35319" w:rsidRDefault="00DF4828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32D2AAB" w14:textId="57A08BDC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1.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3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4522528F" wp14:editId="50C61768">
                  <wp:extent cx="180000" cy="1800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56CABD15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Descrição das medidas implementadas para garantir a proteção e confidencialidade dos dados e informações pessoais/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Description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the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arrangements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to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comply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with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the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applicable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rules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on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the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protection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and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confidentiality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personal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data/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personal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870F362" w14:textId="6B93CDE4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3A85884F" w14:textId="77777777" w:rsidTr="001514E7">
        <w:trPr>
          <w:trHeight w:val="49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83691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27479692" w14:textId="34E5B7D7" w:rsidR="00DF4828" w:rsidRPr="00E35319" w:rsidRDefault="00D13690" w:rsidP="000A7066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00681823" w14:textId="2085C9B5" w:rsidR="00DF4828" w:rsidRPr="00E35319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1.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3472B9ED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Decisões emitidas por ouros países/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Decisions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form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other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countries</w:t>
            </w:r>
          </w:p>
        </w:tc>
        <w:tc>
          <w:tcPr>
            <w:tcW w:w="1984" w:type="dxa"/>
            <w:shd w:val="clear" w:color="auto" w:fill="auto"/>
          </w:tcPr>
          <w:p w14:paraId="10D445C6" w14:textId="03D23A6A" w:rsidR="00DF4828" w:rsidRPr="00E35319" w:rsidRDefault="00DF4828" w:rsidP="000A7066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1514E7" w:rsidRPr="00E35319" w14:paraId="235ED70B" w14:textId="77777777" w:rsidTr="001514E7">
        <w:trPr>
          <w:trHeight w:val="286"/>
          <w:jc w:val="center"/>
        </w:trPr>
        <w:tc>
          <w:tcPr>
            <w:tcW w:w="10201" w:type="dxa"/>
            <w:gridSpan w:val="4"/>
            <w:shd w:val="clear" w:color="auto" w:fill="FFF2CC" w:themeFill="accent4" w:themeFillTint="33"/>
          </w:tcPr>
          <w:p w14:paraId="42ADDF5D" w14:textId="421B0891" w:rsidR="001514E7" w:rsidRPr="00E35319" w:rsidRDefault="001514E7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2 – Dispositivo(s) Experimental(ais)</w:t>
            </w:r>
            <w:r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e acessórios</w:t>
            </w: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/</w:t>
            </w:r>
            <w:r w:rsidRPr="00E3531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E35319">
              <w:rPr>
                <w:rFonts w:ascii="Calibri Light" w:hAnsi="Calibri Light" w:cs="Calibri Light"/>
                <w:i/>
                <w:sz w:val="16"/>
              </w:rPr>
              <w:t xml:space="preserve">Experimental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16"/>
              </w:rPr>
              <w:t>Device</w:t>
            </w:r>
            <w:proofErr w:type="spellEnd"/>
            <w:r w:rsidRPr="00E35319">
              <w:rPr>
                <w:rFonts w:ascii="Calibri Light" w:hAnsi="Calibri Light" w:cs="Calibri Light"/>
                <w:i/>
                <w:sz w:val="16"/>
              </w:rPr>
              <w:t>(s)</w:t>
            </w:r>
            <w:r>
              <w:rPr>
                <w:rFonts w:ascii="Calibri Light" w:hAnsi="Calibri Light" w:cs="Calibri Light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sz w:val="16"/>
              </w:rPr>
              <w:t>and</w:t>
            </w:r>
            <w:proofErr w:type="spellEnd"/>
            <w:r>
              <w:rPr>
                <w:rFonts w:ascii="Calibri Light" w:hAnsi="Calibri Light" w:cs="Calibri Light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sz w:val="16"/>
              </w:rPr>
              <w:t>acessories</w:t>
            </w:r>
            <w:proofErr w:type="spellEnd"/>
          </w:p>
        </w:tc>
      </w:tr>
      <w:tr w:rsidR="00DF4828" w:rsidRPr="00E35319" w14:paraId="5BBCB1AB" w14:textId="77777777" w:rsidTr="001514E7">
        <w:trPr>
          <w:trHeight w:val="300"/>
          <w:jc w:val="center"/>
        </w:trPr>
        <w:sdt>
          <w:sdtPr>
            <w:rPr>
              <w:rFonts w:ascii="Segoe UI Emoji" w:hAnsi="Segoe UI Emoji" w:cs="Calibri Light"/>
              <w:bCs/>
              <w:color w:val="auto"/>
              <w:sz w:val="32"/>
              <w:szCs w:val="18"/>
            </w:rPr>
            <w:id w:val="21131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10A5A691" w14:textId="01A5E82C" w:rsidR="00DF4828" w:rsidRPr="001514E7" w:rsidRDefault="00DF4828" w:rsidP="000A7066">
                <w:pPr>
                  <w:pStyle w:val="Default"/>
                  <w:contextualSpacing/>
                  <w:jc w:val="center"/>
                  <w:rPr>
                    <w:rFonts w:ascii="Segoe UI Emoji" w:hAnsi="Segoe UI Emoji" w:cs="Calibri Light"/>
                    <w:color w:val="auto"/>
                    <w:sz w:val="20"/>
                    <w:szCs w:val="20"/>
                  </w:rPr>
                </w:pPr>
                <w:r w:rsidRPr="001514E7">
                  <w:rPr>
                    <w:rFonts w:ascii="Segoe UI Emoji" w:eastAsia="MS Gothic" w:hAnsi="Segoe UI Emoji" w:cs="Segoe UI Symbol"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703BC63B" w14:textId="4B18DF2A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2.1</w:t>
            </w:r>
            <w:r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14362567" wp14:editId="6517D217">
                  <wp:extent cx="180000" cy="180000"/>
                  <wp:effectExtent l="0" t="0" r="0" b="0"/>
                  <wp:docPr id="25" name="Gráfico 25" descr="C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ox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4329A" w14:textId="677F4534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7103" w:type="dxa"/>
            <w:tcBorders>
              <w:left w:val="nil"/>
            </w:tcBorders>
            <w:shd w:val="clear" w:color="auto" w:fill="auto"/>
            <w:vAlign w:val="center"/>
          </w:tcPr>
          <w:p w14:paraId="15061B16" w14:textId="688E8844" w:rsidR="00DF4828" w:rsidRPr="00F80714" w:rsidDel="00614158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bookmarkStart w:id="3" w:name="_Hlk82422981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Brochura do Investigador (incluindo os seus anexos) (se aplicável) 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Investigator’s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Brochure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including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any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annexes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) </w:t>
            </w:r>
            <w:bookmarkEnd w:id="3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if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applicable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649C601" w14:textId="4B7FB912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667CC4D1" w14:textId="77777777" w:rsidTr="001514E7">
        <w:trPr>
          <w:trHeight w:val="500"/>
          <w:jc w:val="center"/>
        </w:trPr>
        <w:sdt>
          <w:sdtPr>
            <w:rPr>
              <w:rFonts w:ascii="Segoe UI Emoji" w:hAnsi="Segoe UI Emoji" w:cs="Calibri Light"/>
              <w:bCs/>
              <w:color w:val="auto"/>
              <w:sz w:val="32"/>
              <w:szCs w:val="18"/>
            </w:rPr>
            <w:id w:val="-86034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38DA546F" w14:textId="77777777" w:rsidR="00DF4828" w:rsidRPr="001514E7" w:rsidRDefault="00DF4828" w:rsidP="000A7066">
                <w:pPr>
                  <w:pStyle w:val="Default"/>
                  <w:contextualSpacing/>
                  <w:jc w:val="center"/>
                  <w:rPr>
                    <w:rFonts w:ascii="Segoe UI Emoji" w:hAnsi="Segoe UI Emoji" w:cs="Calibri Light"/>
                    <w:color w:val="auto"/>
                    <w:sz w:val="20"/>
                    <w:szCs w:val="20"/>
                  </w:rPr>
                </w:pPr>
                <w:r w:rsidRPr="001514E7">
                  <w:rPr>
                    <w:rFonts w:ascii="Segoe UI Emoji" w:eastAsia="MS Gothic" w:hAnsi="Segoe UI Emoji" w:cs="Segoe UI Symbol"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64D69A9" w14:textId="536D2CDC" w:rsidR="00DF4828" w:rsidRPr="00F8612F" w:rsidRDefault="00DF4828" w:rsidP="007317E0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1B23228E" wp14:editId="2DF170DD">
                  <wp:extent cx="180000" cy="180000"/>
                  <wp:effectExtent l="0" t="0" r="0" b="0"/>
                  <wp:docPr id="27" name="Gráfico 27" descr="C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ox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20F1"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6FDB200D" wp14:editId="1E5EC333">
                  <wp:extent cx="216000" cy="216000"/>
                  <wp:effectExtent l="0" t="0" r="0" b="0"/>
                  <wp:docPr id="31" name="Gráfico 31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72DB518E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Lista de requisitos gerais de segurança e desempenho/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List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General Safety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and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Performance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608B10C" w14:textId="57E23DDC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5FA6FDC6" w14:textId="77777777" w:rsidTr="001514E7">
        <w:trPr>
          <w:trHeight w:val="196"/>
          <w:jc w:val="center"/>
        </w:trPr>
        <w:sdt>
          <w:sdtPr>
            <w:rPr>
              <w:rFonts w:ascii="Segoe UI Emoji" w:hAnsi="Segoe UI Emoji" w:cs="Calibri Light"/>
              <w:bCs/>
              <w:color w:val="auto"/>
              <w:sz w:val="32"/>
              <w:szCs w:val="18"/>
            </w:rPr>
            <w:id w:val="108618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2664D90A" w14:textId="7A176826" w:rsidR="00DF4828" w:rsidRPr="001514E7" w:rsidRDefault="00DF4828" w:rsidP="000A7066">
                <w:pPr>
                  <w:pStyle w:val="Default"/>
                  <w:contextualSpacing/>
                  <w:jc w:val="center"/>
                  <w:rPr>
                    <w:rFonts w:ascii="Segoe UI Emoji" w:hAnsi="Segoe UI Emoji" w:cs="Calibri Light"/>
                    <w:color w:val="auto"/>
                    <w:sz w:val="20"/>
                    <w:szCs w:val="20"/>
                  </w:rPr>
                </w:pPr>
                <w:r w:rsidRPr="001514E7">
                  <w:rPr>
                    <w:rFonts w:ascii="Segoe UI Emoji" w:eastAsia="MS Gothic" w:hAnsi="Segoe UI Emoji" w:cs="Segoe UI Symbol"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BD7B108" w14:textId="261B3356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4CAF788A" w14:textId="161B50DC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Declaração de conformidade /</w:t>
            </w:r>
            <w:r w:rsidRPr="00E3531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Statement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conformity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2B0310F" w14:textId="5218612B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19652E94" w14:textId="77777777" w:rsidTr="001514E7">
        <w:trPr>
          <w:trHeight w:val="438"/>
          <w:jc w:val="center"/>
        </w:trPr>
        <w:sdt>
          <w:sdtPr>
            <w:rPr>
              <w:rFonts w:ascii="Segoe UI Emoji" w:hAnsi="Segoe UI Emoji" w:cs="Calibri Light"/>
              <w:bCs/>
              <w:color w:val="auto"/>
              <w:sz w:val="32"/>
              <w:szCs w:val="18"/>
            </w:rPr>
            <w:id w:val="-118882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0C822817" w14:textId="08B0ED4F" w:rsidR="00DF4828" w:rsidRPr="001514E7" w:rsidRDefault="00DF4828" w:rsidP="000A7066">
                <w:pPr>
                  <w:pStyle w:val="Default"/>
                  <w:contextualSpacing/>
                  <w:jc w:val="center"/>
                  <w:rPr>
                    <w:rFonts w:ascii="Segoe UI Emoji" w:hAnsi="Segoe UI Emoji" w:cs="Calibri Light"/>
                    <w:color w:val="auto"/>
                    <w:sz w:val="20"/>
                    <w:szCs w:val="20"/>
                  </w:rPr>
                </w:pPr>
                <w:r w:rsidRPr="001514E7">
                  <w:rPr>
                    <w:rFonts w:ascii="Segoe UI Emoji" w:eastAsia="MS Gothic" w:hAnsi="Segoe UI Emoji" w:cs="Segoe UI Symbol"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0174EE3D" w14:textId="4DA2C30A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4</w:t>
            </w:r>
          </w:p>
          <w:p w14:paraId="5E90C42B" w14:textId="7592F651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22008560" wp14:editId="090988C6">
                  <wp:extent cx="180000" cy="1800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72C29171" w14:textId="45DF932A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Cópia da Rotulagem /</w:t>
            </w:r>
            <w:r w:rsidRPr="00E35319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Example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labels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D528481" w14:textId="212F321D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0E2D03B0" w14:textId="77777777" w:rsidTr="001514E7">
        <w:trPr>
          <w:trHeight w:val="495"/>
          <w:jc w:val="center"/>
        </w:trPr>
        <w:sdt>
          <w:sdtPr>
            <w:rPr>
              <w:rFonts w:ascii="Segoe UI Emoji" w:hAnsi="Segoe UI Emoji" w:cs="Calibri Light"/>
              <w:bCs/>
              <w:sz w:val="32"/>
              <w:szCs w:val="18"/>
            </w:rPr>
            <w:id w:val="-101962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493A1CBB" w14:textId="77777777" w:rsidR="00DF4828" w:rsidRPr="001514E7" w:rsidRDefault="00DF4828" w:rsidP="000A7066">
                <w:pPr>
                  <w:pStyle w:val="msolistparagraph0"/>
                  <w:ind w:left="0"/>
                  <w:contextualSpacing/>
                  <w:jc w:val="center"/>
                  <w:rPr>
                    <w:rFonts w:ascii="Segoe UI Emoji" w:hAnsi="Segoe UI Emoji" w:cs="Calibri Light"/>
                    <w:bCs/>
                    <w:sz w:val="18"/>
                    <w:szCs w:val="18"/>
                  </w:rPr>
                </w:pPr>
                <w:r w:rsidRPr="001514E7">
                  <w:rPr>
                    <w:rFonts w:ascii="Segoe UI Emoji" w:eastAsia="MS Gothic" w:hAnsi="Segoe UI Emoji" w:cs="Segoe UI Symbol"/>
                    <w:bCs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1F53A2F0" w14:textId="2DF6D07D" w:rsidR="00DF4828" w:rsidRPr="00F8612F" w:rsidRDefault="00DF4828" w:rsidP="000A7066">
            <w:pPr>
              <w:pStyle w:val="msolistparagraph0"/>
              <w:ind w:left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</w:t>
            </w:r>
          </w:p>
          <w:p w14:paraId="556D1C7B" w14:textId="7EA31B05" w:rsidR="00DF4828" w:rsidRPr="00F8612F" w:rsidRDefault="00DF4828" w:rsidP="000A7066">
            <w:pPr>
              <w:pStyle w:val="msolistparagraph0"/>
              <w:ind w:left="0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52508700" wp14:editId="7657F253">
                  <wp:extent cx="180000" cy="1800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55EA7FC3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Instruções de utilização /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20"/>
                <w:szCs w:val="20"/>
              </w:rPr>
              <w:t>Manufacturer’s</w:t>
            </w:r>
            <w:proofErr w:type="spellEnd"/>
            <w:r w:rsidRPr="00E35319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20"/>
                <w:szCs w:val="20"/>
              </w:rPr>
              <w:t>Instructions</w:t>
            </w:r>
            <w:proofErr w:type="spellEnd"/>
            <w:r w:rsidRPr="00E35319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for use</w:t>
            </w:r>
          </w:p>
        </w:tc>
        <w:tc>
          <w:tcPr>
            <w:tcW w:w="1984" w:type="dxa"/>
            <w:shd w:val="clear" w:color="auto" w:fill="auto"/>
          </w:tcPr>
          <w:p w14:paraId="203436F4" w14:textId="2BA2E6E7" w:rsidR="00DF4828" w:rsidRPr="00E35319" w:rsidRDefault="00DF4828" w:rsidP="000A7066">
            <w:pPr>
              <w:pStyle w:val="msolistparagraph0"/>
              <w:ind w:left="-90"/>
              <w:contextualSpacing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3B4CE97B" w14:textId="77777777" w:rsidTr="001514E7">
        <w:trPr>
          <w:trHeight w:val="196"/>
          <w:jc w:val="center"/>
        </w:trPr>
        <w:sdt>
          <w:sdtPr>
            <w:rPr>
              <w:rFonts w:ascii="Segoe UI Emoji" w:hAnsi="Segoe UI Emoji" w:cs="Calibri Light"/>
              <w:bCs/>
              <w:color w:val="auto"/>
              <w:sz w:val="32"/>
              <w:szCs w:val="18"/>
            </w:rPr>
            <w:id w:val="-19823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0A3D512E" w14:textId="77777777" w:rsidR="00DF4828" w:rsidRPr="001514E7" w:rsidRDefault="00DF4828" w:rsidP="000A7066">
                <w:pPr>
                  <w:pStyle w:val="Default"/>
                  <w:contextualSpacing/>
                  <w:jc w:val="center"/>
                  <w:rPr>
                    <w:rFonts w:ascii="Segoe UI Emoji" w:hAnsi="Segoe UI Emoji" w:cs="Calibri Light"/>
                    <w:sz w:val="20"/>
                    <w:szCs w:val="20"/>
                    <w:lang w:val="en-GB"/>
                  </w:rPr>
                </w:pPr>
                <w:r w:rsidRPr="001514E7">
                  <w:rPr>
                    <w:rFonts w:ascii="Segoe UI Emoji" w:eastAsia="MS Gothic" w:hAnsi="Segoe UI Emoji" w:cs="Segoe UI Symbol"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D5FF500" w14:textId="2490D3B7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F8612F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2.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1546F00C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Certificado de conformidade/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Notified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Body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Certificates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D73B754" w14:textId="24799B2C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3D28A499" w14:textId="77777777" w:rsidTr="001514E7">
        <w:trPr>
          <w:trHeight w:val="458"/>
          <w:jc w:val="center"/>
        </w:trPr>
        <w:sdt>
          <w:sdtPr>
            <w:rPr>
              <w:rFonts w:ascii="Segoe UI Emoji" w:hAnsi="Segoe UI Emoji" w:cs="Calibri Light"/>
              <w:bCs/>
              <w:color w:val="auto"/>
              <w:sz w:val="32"/>
              <w:szCs w:val="18"/>
            </w:rPr>
            <w:id w:val="-195007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4178F267" w14:textId="77777777" w:rsidR="00DF4828" w:rsidRPr="001514E7" w:rsidRDefault="00DF4828" w:rsidP="000A7066">
                <w:pPr>
                  <w:pStyle w:val="Default"/>
                  <w:contextualSpacing/>
                  <w:jc w:val="center"/>
                  <w:rPr>
                    <w:rFonts w:ascii="Segoe UI Emoji" w:hAnsi="Segoe UI Emoji" w:cs="Calibri Light"/>
                    <w:color w:val="auto"/>
                    <w:sz w:val="20"/>
                    <w:szCs w:val="20"/>
                  </w:rPr>
                </w:pPr>
                <w:r w:rsidRPr="001514E7">
                  <w:rPr>
                    <w:rFonts w:ascii="Segoe UI Emoji" w:eastAsia="MS Gothic" w:hAnsi="Segoe UI Emoji" w:cs="Segoe UI Symbol"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7F822D9" w14:textId="04C32897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2.7</w:t>
            </w:r>
            <w:r w:rsidRPr="00B420F1"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4DF8DD26" wp14:editId="5F48DFA3">
                  <wp:extent cx="216000" cy="216000"/>
                  <wp:effectExtent l="0" t="0" r="0" b="0"/>
                  <wp:docPr id="32" name="Gráfico 32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655DB8F8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Plano de avaliação clínica/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Clinical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evaluation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plan</w:t>
            </w:r>
            <w:proofErr w:type="spellEnd"/>
          </w:p>
          <w:p w14:paraId="578DEFA3" w14:textId="5E0479AD" w:rsidR="00DF4828" w:rsidRPr="00E35319" w:rsidRDefault="00DF4828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■</w:t>
            </w:r>
            <w:r>
              <w:rPr>
                <w:rFonts w:ascii="Calibri Light" w:hAnsi="Calibri Light" w:cs="Calibri Light"/>
                <w:sz w:val="16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Plano nos termos do Anexo XIV, Parte A, (1 a)), do Regulamento (UE) 2017/745, na sua atual redação</w:t>
            </w:r>
          </w:p>
        </w:tc>
        <w:tc>
          <w:tcPr>
            <w:tcW w:w="1984" w:type="dxa"/>
            <w:shd w:val="clear" w:color="auto" w:fill="auto"/>
          </w:tcPr>
          <w:p w14:paraId="5C3D77C5" w14:textId="6173CCC6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5FDB8DAA" w14:textId="77777777" w:rsidTr="001514E7">
        <w:trPr>
          <w:trHeight w:val="588"/>
          <w:jc w:val="center"/>
        </w:trPr>
        <w:sdt>
          <w:sdtPr>
            <w:rPr>
              <w:rFonts w:ascii="Segoe UI Emoji" w:hAnsi="Segoe UI Emoji" w:cs="Calibri Light"/>
              <w:bCs/>
              <w:color w:val="auto"/>
              <w:sz w:val="32"/>
              <w:szCs w:val="18"/>
            </w:rPr>
            <w:id w:val="-209847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10A5F6F7" w14:textId="7619D05E" w:rsidR="00DF4828" w:rsidRPr="001514E7" w:rsidRDefault="00DF4828" w:rsidP="000A7066">
                <w:pPr>
                  <w:pStyle w:val="Default"/>
                  <w:contextualSpacing/>
                  <w:jc w:val="center"/>
                  <w:rPr>
                    <w:rFonts w:ascii="Segoe UI Emoji" w:hAnsi="Segoe UI Emoji" w:cs="Calibri Light"/>
                    <w:sz w:val="20"/>
                    <w:szCs w:val="20"/>
                  </w:rPr>
                </w:pPr>
                <w:r w:rsidRPr="001514E7">
                  <w:rPr>
                    <w:rFonts w:ascii="Segoe UI Emoji" w:eastAsia="MS Gothic" w:hAnsi="Segoe UI Emoji" w:cs="Calibri Light"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4A002F0E" w14:textId="09B864A8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  <w:r w:rsidRPr="00B420F1"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01FA3EDA" wp14:editId="7849DF0C">
                  <wp:extent cx="216000" cy="216000"/>
                  <wp:effectExtent l="0" t="0" r="0" b="0"/>
                  <wp:docPr id="33" name="Gráfico 33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041A1750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Plano de ACPC/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PMCF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plan</w:t>
            </w:r>
            <w:proofErr w:type="spellEnd"/>
          </w:p>
          <w:p w14:paraId="77FD08C3" w14:textId="2B46A134" w:rsidR="00DF4828" w:rsidRPr="00E35319" w:rsidRDefault="00DF4828" w:rsidP="000A7066">
            <w:pPr>
              <w:pStyle w:val="Default"/>
              <w:ind w:left="181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■</w:t>
            </w:r>
            <w:r>
              <w:rPr>
                <w:rFonts w:ascii="Calibri Light" w:hAnsi="Calibri Light" w:cs="Calibri Light"/>
                <w:sz w:val="16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Plano nos termos do Anexo XIV, Parte B, (6.2), do Regulamento (UE) 2017/745, na sua atual redação</w:t>
            </w:r>
          </w:p>
        </w:tc>
        <w:tc>
          <w:tcPr>
            <w:tcW w:w="1984" w:type="dxa"/>
            <w:shd w:val="clear" w:color="auto" w:fill="auto"/>
          </w:tcPr>
          <w:p w14:paraId="3AD03059" w14:textId="0273EB1E" w:rsidR="00DF4828" w:rsidRPr="00E35319" w:rsidRDefault="00DF4828" w:rsidP="000A7066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4D4E4574" w14:textId="77777777" w:rsidTr="001514E7">
        <w:trPr>
          <w:trHeight w:val="430"/>
          <w:jc w:val="center"/>
        </w:trPr>
        <w:sdt>
          <w:sdtPr>
            <w:rPr>
              <w:rFonts w:ascii="Segoe UI Emoji" w:hAnsi="Segoe UI Emoji" w:cs="Calibri Light"/>
              <w:bCs/>
              <w:color w:val="auto"/>
              <w:sz w:val="32"/>
              <w:szCs w:val="18"/>
            </w:rPr>
            <w:id w:val="49044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3B161FF3" w14:textId="77777777" w:rsidR="00DF4828" w:rsidRPr="001514E7" w:rsidRDefault="00DF4828" w:rsidP="000A7066">
                <w:pPr>
                  <w:pStyle w:val="Default"/>
                  <w:contextualSpacing/>
                  <w:jc w:val="center"/>
                  <w:rPr>
                    <w:rFonts w:ascii="Segoe UI Emoji" w:hAnsi="Segoe UI Emoji" w:cs="Calibri Light"/>
                    <w:sz w:val="20"/>
                    <w:szCs w:val="20"/>
                  </w:rPr>
                </w:pPr>
                <w:r w:rsidRPr="001514E7">
                  <w:rPr>
                    <w:rFonts w:ascii="Segoe UI Emoji" w:eastAsia="MS Gothic" w:hAnsi="Segoe UI Emoji" w:cs="Segoe UI Symbol"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AD48385" w14:textId="44FED5DC" w:rsidR="00DF4828" w:rsidRPr="00F8612F" w:rsidRDefault="00DF4828" w:rsidP="000A7066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  <w:r w:rsidRPr="00B420F1"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7F5F251F" wp14:editId="00200C0E">
                  <wp:extent cx="216000" cy="216000"/>
                  <wp:effectExtent l="0" t="0" r="0" b="0"/>
                  <wp:docPr id="34" name="Gráfico 34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25C661C8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Parecer do painel de peritos/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Expert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panel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opinion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6A1EEAD" w14:textId="534BECEE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13973C20" w14:textId="77777777" w:rsidTr="001514E7">
        <w:trPr>
          <w:trHeight w:val="730"/>
          <w:jc w:val="center"/>
        </w:trPr>
        <w:sdt>
          <w:sdtPr>
            <w:rPr>
              <w:rFonts w:ascii="Segoe UI Emoji" w:hAnsi="Segoe UI Emoji" w:cs="Calibri Light"/>
              <w:bCs/>
              <w:color w:val="auto"/>
              <w:sz w:val="32"/>
              <w:szCs w:val="18"/>
            </w:rPr>
            <w:id w:val="-22059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1AF3C81E" w14:textId="77777777" w:rsidR="00DF4828" w:rsidRPr="001514E7" w:rsidRDefault="00DF4828" w:rsidP="000A7066">
                <w:pPr>
                  <w:pStyle w:val="Default"/>
                  <w:contextualSpacing/>
                  <w:jc w:val="center"/>
                  <w:rPr>
                    <w:rFonts w:ascii="Segoe UI Emoji" w:hAnsi="Segoe UI Emoji" w:cs="Calibri Light"/>
                    <w:color w:val="auto"/>
                    <w:sz w:val="20"/>
                    <w:szCs w:val="20"/>
                  </w:rPr>
                </w:pPr>
                <w:r w:rsidRPr="001514E7">
                  <w:rPr>
                    <w:rFonts w:ascii="Segoe UI Emoji" w:eastAsia="MS Gothic" w:hAnsi="Segoe UI Emoji" w:cs="Segoe UI Symbol"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1550EBD6" w14:textId="6F4153CE" w:rsidR="00DF4828" w:rsidRPr="00F8612F" w:rsidRDefault="00DF4828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10</w:t>
            </w:r>
            <w:r w:rsidRPr="00B420F1">
              <w:rPr>
                <w:rFonts w:ascii="Calibri Light" w:hAnsi="Calibri Light" w:cs="Calibri Light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55298C81" wp14:editId="36002621">
                  <wp:extent cx="216000" cy="216000"/>
                  <wp:effectExtent l="0" t="0" r="0" b="0"/>
                  <wp:docPr id="35" name="Gráfico 35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5C74286A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Análise da relação benefício-risco e Gestão de risco/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Risk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management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documentation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8F17EB8" w14:textId="3764F8EE" w:rsidR="00DF4828" w:rsidRPr="00E35319" w:rsidRDefault="00DF4828" w:rsidP="000A7066">
            <w:pPr>
              <w:pStyle w:val="Default"/>
              <w:ind w:left="-90"/>
              <w:contextualSpacing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DF4828" w:rsidRPr="00E35319" w14:paraId="726C396D" w14:textId="77777777" w:rsidTr="001514E7">
        <w:trPr>
          <w:trHeight w:val="541"/>
          <w:jc w:val="center"/>
        </w:trPr>
        <w:sdt>
          <w:sdtPr>
            <w:rPr>
              <w:rFonts w:ascii="Segoe UI Emoji" w:hAnsi="Segoe UI Emoji" w:cs="Calibri Light"/>
              <w:bCs/>
              <w:sz w:val="32"/>
              <w:szCs w:val="18"/>
            </w:rPr>
            <w:id w:val="-166099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2E6E6131" w14:textId="1597BC26" w:rsidR="00DF4828" w:rsidRPr="001514E7" w:rsidRDefault="00DF4828" w:rsidP="000A7066">
                <w:pPr>
                  <w:contextualSpacing/>
                  <w:jc w:val="center"/>
                  <w:rPr>
                    <w:rFonts w:ascii="Segoe UI Emoji" w:hAnsi="Segoe UI Emoji" w:cs="Calibri Light"/>
                    <w:bCs/>
                    <w:sz w:val="20"/>
                    <w:szCs w:val="18"/>
                  </w:rPr>
                </w:pPr>
                <w:r w:rsidRPr="001514E7">
                  <w:rPr>
                    <w:rFonts w:ascii="Segoe UI Emoji" w:eastAsia="MS Gothic" w:hAnsi="Segoe UI Emoji" w:cs="Calibri Light"/>
                    <w:bCs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5B936486" w14:textId="1B0C446E" w:rsidR="00DF4828" w:rsidRPr="00F8612F" w:rsidRDefault="00DF4828" w:rsidP="006B2381">
            <w:pPr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861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2.1</w:t>
            </w:r>
            <w:r w:rsidR="00A4289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</w:t>
            </w:r>
            <w:r w:rsidRPr="00B420F1"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6CBB3C2F" wp14:editId="6600BB54">
                  <wp:extent cx="216000" cy="216000"/>
                  <wp:effectExtent l="0" t="0" r="0" b="0"/>
                  <wp:docPr id="38" name="Gráfico 38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40844CB6" w14:textId="77777777" w:rsidR="00DF4828" w:rsidRPr="00E35319" w:rsidRDefault="00DF4828" w:rsidP="000A7066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Relatório de ensaios/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Test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reports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E7FA867" w14:textId="3F25395D" w:rsidR="00DF4828" w:rsidRPr="00E35319" w:rsidRDefault="00DF4828" w:rsidP="000A7066">
            <w:pPr>
              <w:ind w:left="-90"/>
              <w:contextualSpacing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AF010E" w:rsidRPr="00E35319" w14:paraId="4DCA2F5F" w14:textId="77777777" w:rsidTr="003E17A3">
        <w:trPr>
          <w:trHeight w:val="286"/>
          <w:jc w:val="center"/>
        </w:trPr>
        <w:tc>
          <w:tcPr>
            <w:tcW w:w="10201" w:type="dxa"/>
            <w:gridSpan w:val="4"/>
            <w:shd w:val="clear" w:color="auto" w:fill="FFF2CC" w:themeFill="accent4" w:themeFillTint="33"/>
          </w:tcPr>
          <w:p w14:paraId="4C4352BE" w14:textId="7F072E4E" w:rsidR="00AF010E" w:rsidRPr="00E35319" w:rsidRDefault="00AF010E" w:rsidP="000A7066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3 – Informação aos participantes /</w:t>
            </w:r>
            <w:r w:rsidRPr="00E3531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16"/>
              </w:rPr>
              <w:t>subject</w:t>
            </w:r>
            <w:proofErr w:type="spellEnd"/>
            <w:r w:rsidRPr="00E35319">
              <w:rPr>
                <w:rFonts w:ascii="Calibri Light" w:hAnsi="Calibri Light" w:cs="Calibri Light"/>
                <w:i/>
                <w:sz w:val="16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16"/>
              </w:rPr>
              <w:t>selection</w:t>
            </w:r>
            <w:proofErr w:type="spellEnd"/>
            <w:r w:rsidRPr="00E35319">
              <w:rPr>
                <w:rFonts w:ascii="Calibri Light" w:hAnsi="Calibri Light" w:cs="Calibri Light"/>
                <w:i/>
                <w:sz w:val="16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16"/>
              </w:rPr>
              <w:t>and</w:t>
            </w:r>
            <w:proofErr w:type="spellEnd"/>
            <w:r w:rsidRPr="00E35319">
              <w:rPr>
                <w:rFonts w:ascii="Calibri Light" w:hAnsi="Calibri Light" w:cs="Calibri Light"/>
                <w:i/>
                <w:sz w:val="16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16"/>
              </w:rPr>
              <w:t>information</w:t>
            </w:r>
            <w:proofErr w:type="spellEnd"/>
          </w:p>
        </w:tc>
      </w:tr>
      <w:tr w:rsidR="006B2381" w:rsidRPr="00E35319" w14:paraId="194CE952" w14:textId="77777777" w:rsidTr="001514E7">
        <w:trPr>
          <w:trHeight w:val="592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88038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3FE6456E" w14:textId="67CA85ED" w:rsidR="006B2381" w:rsidRPr="00E35319" w:rsidRDefault="006B2381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5F80B335" w14:textId="587694EE" w:rsidR="006B2381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3.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  <w:p w14:paraId="78B5868E" w14:textId="6767D77C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15C2AB15" wp14:editId="682A01D8">
                  <wp:extent cx="180000" cy="1800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66F7DDF6" w14:textId="2E95A4AB" w:rsidR="006B2381" w:rsidRPr="001514E7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</w:pPr>
            <w:proofErr w:type="spellStart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>Consentimento</w:t>
            </w:r>
            <w:proofErr w:type="spellEnd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>informado</w:t>
            </w:r>
            <w:proofErr w:type="spellEnd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>respetivos</w:t>
            </w:r>
            <w:proofErr w:type="spellEnd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>procedimentos</w:t>
            </w:r>
            <w:proofErr w:type="spellEnd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 xml:space="preserve">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n-GB"/>
              </w:rPr>
              <w:t>Documents to obtain informed consent, informed consent procedure, all written information to participants, payments and compensation of participants</w:t>
            </w:r>
          </w:p>
        </w:tc>
        <w:tc>
          <w:tcPr>
            <w:tcW w:w="1984" w:type="dxa"/>
            <w:shd w:val="clear" w:color="auto" w:fill="FFFFFF" w:themeFill="background1"/>
          </w:tcPr>
          <w:p w14:paraId="4E0B0F0B" w14:textId="77777777" w:rsidR="006B2381" w:rsidRPr="00E35319" w:rsidRDefault="006B2381" w:rsidP="006B2381">
            <w:pPr>
              <w:pStyle w:val="Default"/>
              <w:ind w:left="-90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B2381" w:rsidRPr="00E35319" w14:paraId="2A911CD3" w14:textId="77777777" w:rsidTr="001514E7">
        <w:trPr>
          <w:trHeight w:val="592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68127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72795E78" w14:textId="17B946C1" w:rsidR="006B2381" w:rsidRDefault="006B2381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01DBA80C" w14:textId="203D8F24" w:rsidR="006B2381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3.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62CA75B3" wp14:editId="0C124DB7">
                  <wp:extent cx="180000" cy="180000"/>
                  <wp:effectExtent l="0" t="0" r="0" b="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A0D31" w14:textId="77777777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38B20086" w14:textId="77777777" w:rsidR="006B2381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Modalidade </w:t>
            </w: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de recrutamento e materiais 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de divulgação</w:t>
            </w: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Recruitment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procedures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and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promotional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materials</w:t>
            </w:r>
            <w:proofErr w:type="spellEnd"/>
          </w:p>
          <w:p w14:paraId="0C5D08EF" w14:textId="3D736655" w:rsidR="006B2381" w:rsidRPr="00AF010E" w:rsidRDefault="000B0B47" w:rsidP="006B2381">
            <w:pPr>
              <w:pStyle w:val="Default"/>
              <w:ind w:left="225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19343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>Presente documento sobre modalidade de recrutamento</w:t>
            </w:r>
          </w:p>
          <w:p w14:paraId="682C75BD" w14:textId="47478808" w:rsidR="006B2381" w:rsidRPr="00AF010E" w:rsidRDefault="000B0B47" w:rsidP="006B2381">
            <w:pPr>
              <w:pStyle w:val="Default"/>
              <w:ind w:left="225"/>
              <w:contextualSpacing/>
              <w:rPr>
                <w:rFonts w:asciiTheme="majorHAnsi" w:hAnsiTheme="majorHAnsi" w:cstheme="majorHAnsi"/>
                <w:color w:val="auto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-3841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Listar os materiais de divulgação da investigação clínica (posters, </w:t>
            </w:r>
            <w:proofErr w:type="spellStart"/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>flyers</w:t>
            </w:r>
            <w:proofErr w:type="spellEnd"/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, websites, </w:t>
            </w:r>
            <w:proofErr w:type="spellStart"/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>etc</w:t>
            </w:r>
            <w:proofErr w:type="spellEnd"/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>…) (listar nome, versão/data)</w:t>
            </w:r>
          </w:p>
          <w:sdt>
            <w:sdtPr>
              <w:rPr>
                <w:rStyle w:val="Estilo1"/>
                <w:rFonts w:cs="Calibri Light"/>
              </w:rPr>
              <w:tag w:val="Liste outros documentos adicionados"/>
              <w:id w:val="-1014772458"/>
              <w:placeholder>
                <w:docPart w:val="60408EF1FEAD4B38A307CA18DB1ADDF9"/>
              </w:placeholder>
              <w:temporary/>
              <w:showingPlcHdr/>
              <w15:appearance w15:val="tags"/>
              <w:text w:multiLine="1"/>
            </w:sdtPr>
            <w:sdtEndPr>
              <w:rPr>
                <w:rStyle w:val="Tipodeletrapredefinidodopargrafo"/>
                <w:rFonts w:ascii="Times New Roman" w:hAnsi="Times New Roman"/>
                <w:b/>
                <w:color w:val="auto"/>
                <w:sz w:val="20"/>
                <w:szCs w:val="20"/>
              </w:rPr>
            </w:sdtEndPr>
            <w:sdtContent>
              <w:p w14:paraId="14E413F0" w14:textId="77777777" w:rsidR="001514E7" w:rsidRDefault="001514E7" w:rsidP="001514E7">
                <w:pPr>
                  <w:pStyle w:val="Default"/>
                  <w:ind w:left="39"/>
                  <w:contextualSpacing/>
                  <w:rPr>
                    <w:rStyle w:val="Estilo1"/>
                    <w:rFonts w:cs="Calibri Light"/>
                  </w:rPr>
                </w:pPr>
                <w:r w:rsidRPr="00AF010E">
                  <w:rPr>
                    <w:rStyle w:val="TextodoMarcadordePosio"/>
                    <w:rFonts w:ascii="Calibri Light" w:eastAsiaTheme="minorHAnsi" w:hAnsi="Calibri Light" w:cs="Calibri Light"/>
                    <w:color w:val="4472C4" w:themeColor="accent5"/>
                    <w:sz w:val="16"/>
                    <w:szCs w:val="16"/>
                  </w:rPr>
                  <w:t>Clique ou toque aqui para introduzir texto.</w:t>
                </w:r>
              </w:p>
            </w:sdtContent>
          </w:sdt>
          <w:p w14:paraId="0CADC75A" w14:textId="77777777" w:rsidR="006B2381" w:rsidRDefault="006B2381" w:rsidP="006B2381">
            <w:pPr>
              <w:pStyle w:val="Default"/>
              <w:ind w:left="225"/>
              <w:contextualSpacing/>
              <w:rPr>
                <w:rFonts w:ascii="Calibri" w:hAnsi="Calibri" w:cs="Calibri"/>
                <w:color w:val="auto"/>
                <w:sz w:val="16"/>
                <w:szCs w:val="20"/>
              </w:rPr>
            </w:pPr>
          </w:p>
          <w:p w14:paraId="2948E459" w14:textId="01C58C8F" w:rsidR="006B2381" w:rsidRPr="00E35319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7C33B8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Nota:</w:t>
            </w:r>
            <w:r w:rsidRPr="006B238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 </w:t>
            </w:r>
            <w:r w:rsidRPr="006B2381">
              <w:rPr>
                <w:rFonts w:ascii="Calibri" w:hAnsi="Calibri" w:cs="Calibri"/>
                <w:color w:val="auto"/>
                <w:sz w:val="16"/>
                <w:szCs w:val="20"/>
              </w:rPr>
              <w:t>Materiais de divulgação da investigação clínica não devem conter figuras humanas ou linguagem sugestivas de bem-estar que possam ser associados a incentivo para participação no estudo ou ter carácter indutor.</w:t>
            </w:r>
          </w:p>
        </w:tc>
        <w:tc>
          <w:tcPr>
            <w:tcW w:w="1984" w:type="dxa"/>
            <w:shd w:val="clear" w:color="auto" w:fill="FFFFFF" w:themeFill="background1"/>
          </w:tcPr>
          <w:p w14:paraId="6C6CF21C" w14:textId="726C91E3" w:rsidR="006B2381" w:rsidRPr="000A7066" w:rsidRDefault="001514E7" w:rsidP="006B2381">
            <w:pPr>
              <w:pStyle w:val="Default"/>
              <w:ind w:left="-90"/>
              <w:contextualSpacing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B2381" w:rsidRPr="00E35319" w14:paraId="420998D6" w14:textId="77777777" w:rsidTr="001514E7">
        <w:trPr>
          <w:trHeight w:val="49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4519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auto"/>
              </w:tcPr>
              <w:p w14:paraId="41E252DC" w14:textId="77777777" w:rsidR="006B2381" w:rsidRDefault="006B2381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2291A295" w14:textId="0AC236D0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3.3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3E17CE7E" wp14:editId="32598F5E">
                  <wp:extent cx="180000" cy="180000"/>
                  <wp:effectExtent l="0" t="0" r="0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4816EDBE" w14:textId="014460FC" w:rsidR="006B2381" w:rsidRPr="00DD3FE1" w:rsidRDefault="006B2381" w:rsidP="006B2381">
            <w:pPr>
              <w:pStyle w:val="Default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9A03E0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Material da investigação clínica</w:t>
            </w:r>
            <w:r w:rsidRPr="00DD3FE1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6B2381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clinical</w:t>
            </w:r>
            <w:proofErr w:type="spellEnd"/>
            <w:r w:rsidRPr="006B2381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2381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investigatio</w:t>
            </w:r>
            <w:r w:rsidR="002E4281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n</w:t>
            </w:r>
            <w:proofErr w:type="spellEnd"/>
            <w:r w:rsidRPr="006B2381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2381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materials</w:t>
            </w:r>
            <w:proofErr w:type="spellEnd"/>
          </w:p>
          <w:p w14:paraId="32AB7408" w14:textId="645B2E57" w:rsidR="006B2381" w:rsidRPr="00AF010E" w:rsidRDefault="000B0B47" w:rsidP="006B2381">
            <w:pPr>
              <w:pStyle w:val="Default"/>
              <w:ind w:left="225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6431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Diários do doente </w:t>
            </w:r>
          </w:p>
          <w:p w14:paraId="768F20DC" w14:textId="075B686B" w:rsidR="006B2381" w:rsidRPr="00AF010E" w:rsidRDefault="000B0B47" w:rsidP="006B2381">
            <w:pPr>
              <w:pStyle w:val="Default"/>
              <w:ind w:left="225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953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proofErr w:type="spellStart"/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>CRFs</w:t>
            </w:r>
            <w:proofErr w:type="spellEnd"/>
          </w:p>
          <w:p w14:paraId="58C17B5B" w14:textId="7B485130" w:rsidR="00C16DA8" w:rsidRPr="00AF010E" w:rsidRDefault="000B0B47" w:rsidP="006B2381">
            <w:pPr>
              <w:pStyle w:val="Default"/>
              <w:ind w:left="225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42430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Questionários/Escalas a utilizar na investigação clínica  </w:t>
            </w:r>
          </w:p>
          <w:p w14:paraId="6BEC7C79" w14:textId="77777777" w:rsidR="006B2381" w:rsidRPr="00AF010E" w:rsidRDefault="000B0B47" w:rsidP="006B2381">
            <w:pPr>
              <w:pStyle w:val="Default"/>
              <w:ind w:left="225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89488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Outros materiais para o Doente (cartões de visita, cartas de agradecimento, </w:t>
            </w:r>
            <w:proofErr w:type="spellStart"/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>devices</w:t>
            </w:r>
            <w:proofErr w:type="spellEnd"/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, </w:t>
            </w:r>
            <w:proofErr w:type="spellStart"/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>etc</w:t>
            </w:r>
            <w:proofErr w:type="spellEnd"/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…) </w:t>
            </w:r>
          </w:p>
          <w:p w14:paraId="6A70252A" w14:textId="77777777" w:rsidR="006B2381" w:rsidRPr="007C33B8" w:rsidRDefault="006B2381" w:rsidP="006B2381">
            <w:pPr>
              <w:pStyle w:val="Default"/>
              <w:ind w:left="142"/>
              <w:contextualSpacing/>
              <w:rPr>
                <w:rFonts w:ascii="Calibri" w:hAnsi="Calibri" w:cs="Calibri"/>
                <w:color w:val="auto"/>
                <w:sz w:val="16"/>
                <w:szCs w:val="20"/>
              </w:rPr>
            </w:pPr>
          </w:p>
          <w:p w14:paraId="6B4EBC28" w14:textId="77777777" w:rsidR="006B2381" w:rsidRPr="00E35319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7C33B8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Nota:</w:t>
            </w:r>
            <w:r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Materiais de divulgação da investigação clínica não devem conter figuras humanas ou linguagem sugestivas de bem-estar que possam ser associados a incentivo para participação no estudo ou ter carácter indutor.</w:t>
            </w:r>
          </w:p>
        </w:tc>
        <w:tc>
          <w:tcPr>
            <w:tcW w:w="1984" w:type="dxa"/>
            <w:shd w:val="clear" w:color="auto" w:fill="auto"/>
          </w:tcPr>
          <w:p w14:paraId="68B9FC1B" w14:textId="0F3E2FD3" w:rsidR="006B2381" w:rsidRPr="00E35319" w:rsidRDefault="006B2381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B2381" w:rsidRPr="00E35319" w14:paraId="76F586CF" w14:textId="77777777" w:rsidTr="001514E7">
        <w:trPr>
          <w:trHeight w:val="49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106375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68E765B7" w14:textId="0EDF1E7A" w:rsidR="006B2381" w:rsidRPr="00E35319" w:rsidRDefault="006B2381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</w:tcPr>
          <w:p w14:paraId="10361AC4" w14:textId="37AFFBEE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3.4</w:t>
            </w:r>
          </w:p>
        </w:tc>
        <w:tc>
          <w:tcPr>
            <w:tcW w:w="7103" w:type="dxa"/>
            <w:tcBorders>
              <w:left w:val="nil"/>
            </w:tcBorders>
          </w:tcPr>
          <w:p w14:paraId="06AD794B" w14:textId="77777777" w:rsidR="006B2381" w:rsidRPr="00E35319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  <w:lang w:val="en-GB"/>
              </w:rPr>
              <w:t xml:space="preserve">Seguro/ </w:t>
            </w:r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n-GB"/>
              </w:rPr>
              <w:t>Proof of Clinical Investigation Insurance</w:t>
            </w:r>
          </w:p>
          <w:p w14:paraId="4812EC8A" w14:textId="1645CAFD" w:rsidR="006B2381" w:rsidRPr="00AF010E" w:rsidRDefault="000B0B47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115973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ID da Investigação Clínica </w:t>
            </w:r>
          </w:p>
          <w:p w14:paraId="1909501D" w14:textId="13DD1BF7" w:rsidR="006B2381" w:rsidRPr="00AF010E" w:rsidRDefault="000B0B47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20435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Seguradora </w:t>
            </w:r>
          </w:p>
          <w:p w14:paraId="1553242E" w14:textId="7143F4EB" w:rsidR="006B2381" w:rsidRPr="00AF010E" w:rsidRDefault="000B0B47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2541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Segurado </w:t>
            </w:r>
          </w:p>
          <w:p w14:paraId="319FC2AB" w14:textId="19597994" w:rsidR="006B2381" w:rsidRPr="00AF010E" w:rsidRDefault="000B0B47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86073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Nº da apólice </w:t>
            </w:r>
          </w:p>
          <w:p w14:paraId="58FBD84F" w14:textId="3B125ED9" w:rsidR="006B2381" w:rsidRPr="00AF010E" w:rsidRDefault="000B0B47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07126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Tipo de seguro  </w:t>
            </w:r>
          </w:p>
          <w:p w14:paraId="50A645C2" w14:textId="180F0808" w:rsidR="006B2381" w:rsidRPr="00AF010E" w:rsidRDefault="000B0B47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8225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Cobertura (válido à data de submissão) </w:t>
            </w:r>
          </w:p>
          <w:p w14:paraId="15CF155F" w14:textId="1F4506BF" w:rsidR="006B2381" w:rsidRPr="00AF010E" w:rsidRDefault="000B0B47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33731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Data e Assinatura da seguradora </w:t>
            </w:r>
          </w:p>
          <w:p w14:paraId="44739496" w14:textId="77777777" w:rsidR="006B2381" w:rsidRPr="00E35319" w:rsidRDefault="006B2381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</w:p>
          <w:p w14:paraId="21180560" w14:textId="77777777" w:rsidR="006B2381" w:rsidRPr="00E35319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</w:rPr>
              <w:t>Nota: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O seguro poderá conter o nome de todos os centros participantes e/ou Investigadores Principais, bem como os centros externos, ou em alternativa poderá ser geral, e não nominal, nesse caso não deverá ter informação de nenhum centro e/ou Investigador Principal.</w:t>
            </w:r>
          </w:p>
          <w:p w14:paraId="73F6E676" w14:textId="77777777" w:rsidR="006B2381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color w:val="auto"/>
                <w:sz w:val="16"/>
                <w:szCs w:val="16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16"/>
                <w:szCs w:val="16"/>
              </w:rPr>
              <w:t>Nota: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 Nos casos devidamente justificados, em alternativa, deverá ser enviada declaração de responsabilização. </w:t>
            </w:r>
          </w:p>
          <w:p w14:paraId="31930745" w14:textId="4FF48DF6" w:rsidR="006B2381" w:rsidRPr="00630005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color w:val="auto"/>
                <w:sz w:val="6"/>
                <w:szCs w:val="16"/>
              </w:rPr>
            </w:pPr>
          </w:p>
        </w:tc>
        <w:tc>
          <w:tcPr>
            <w:tcW w:w="1984" w:type="dxa"/>
          </w:tcPr>
          <w:p w14:paraId="164BD9F7" w14:textId="7AD39329" w:rsidR="006B2381" w:rsidRPr="00E35319" w:rsidRDefault="006B2381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AF010E" w:rsidRPr="00E35319" w14:paraId="32578CB1" w14:textId="77777777" w:rsidTr="00F60A2E">
        <w:trPr>
          <w:trHeight w:val="290"/>
          <w:jc w:val="center"/>
        </w:trPr>
        <w:tc>
          <w:tcPr>
            <w:tcW w:w="10201" w:type="dxa"/>
            <w:gridSpan w:val="4"/>
            <w:shd w:val="clear" w:color="auto" w:fill="FFF2CC" w:themeFill="accent4" w:themeFillTint="33"/>
          </w:tcPr>
          <w:p w14:paraId="2CEDCD0E" w14:textId="395B7FF3" w:rsidR="00AF010E" w:rsidRPr="00E35319" w:rsidRDefault="00AF010E" w:rsidP="006B2381">
            <w:pPr>
              <w:pStyle w:val="Default"/>
              <w:tabs>
                <w:tab w:val="left" w:pos="612"/>
              </w:tabs>
              <w:contextualSpacing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4 – Centros e Investigadores/</w:t>
            </w:r>
            <w:r w:rsidRPr="00E3531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sz w:val="16"/>
              </w:rPr>
              <w:t>study</w:t>
            </w:r>
            <w:proofErr w:type="spellEnd"/>
            <w:r>
              <w:rPr>
                <w:rFonts w:ascii="Calibri Light" w:hAnsi="Calibri Light" w:cs="Calibri Light"/>
                <w:i/>
                <w:sz w:val="16"/>
              </w:rPr>
              <w:t xml:space="preserve"> site </w:t>
            </w:r>
            <w:proofErr w:type="spellStart"/>
            <w:r>
              <w:rPr>
                <w:rFonts w:ascii="Calibri Light" w:hAnsi="Calibri Light" w:cs="Calibri Light"/>
                <w:i/>
                <w:sz w:val="16"/>
              </w:rPr>
              <w:t>information</w:t>
            </w:r>
            <w:proofErr w:type="spellEnd"/>
            <w:r w:rsidRPr="00E35319">
              <w:rPr>
                <w:rFonts w:ascii="Calibri Light" w:hAnsi="Calibri Light" w:cs="Calibri Light"/>
                <w:i/>
                <w:sz w:val="16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16"/>
              </w:rPr>
              <w:t>and</w:t>
            </w:r>
            <w:proofErr w:type="spellEnd"/>
            <w:r w:rsidRPr="00E35319">
              <w:rPr>
                <w:rFonts w:ascii="Calibri Light" w:hAnsi="Calibri Light" w:cs="Calibri Light"/>
                <w:i/>
                <w:sz w:val="16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sz w:val="16"/>
              </w:rPr>
              <w:t>Investigatores</w:t>
            </w:r>
            <w:proofErr w:type="spellEnd"/>
          </w:p>
        </w:tc>
      </w:tr>
      <w:tr w:rsidR="006B2381" w:rsidRPr="00E35319" w14:paraId="0B9B2F96" w14:textId="3B35946C" w:rsidTr="001514E7">
        <w:trPr>
          <w:trHeight w:val="4356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400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466C83F3" w14:textId="7B5C9DF2" w:rsidR="006B2381" w:rsidRPr="00E35319" w:rsidRDefault="006B2381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</w:tcPr>
          <w:p w14:paraId="5697B497" w14:textId="2A785FC2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4.1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66FE7229" wp14:editId="4A6E832F">
                  <wp:extent cx="180000" cy="1800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</w:tcPr>
          <w:p w14:paraId="77115E8F" w14:textId="03382B70" w:rsidR="006B2381" w:rsidRPr="00E35319" w:rsidRDefault="006B2381" w:rsidP="006B2381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Centro de investigação e </w:t>
            </w:r>
            <w:r w:rsidR="002E4281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adequação das </w:t>
            </w: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equipas de investigação adequadas/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Suitability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investigational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sites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and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investigation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site team</w:t>
            </w:r>
          </w:p>
          <w:p w14:paraId="3F5D466A" w14:textId="21863416" w:rsidR="006B2381" w:rsidRPr="00AF010E" w:rsidRDefault="000B0B47" w:rsidP="006B2381">
            <w:pPr>
              <w:pStyle w:val="Default"/>
              <w:ind w:left="181"/>
              <w:contextualSpacing/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8274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 xml:space="preserve">Declaração de condições do centro de ensaio </w:t>
            </w:r>
          </w:p>
          <w:p w14:paraId="78632CF7" w14:textId="3D8B79EC" w:rsidR="006B2381" w:rsidRPr="00AF010E" w:rsidRDefault="000B0B47" w:rsidP="006B2381">
            <w:pPr>
              <w:pStyle w:val="Default"/>
              <w:ind w:left="181"/>
              <w:contextualSpacing/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1094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Descrição infraestruturas (incluindo centros externos, se aplicável)</w:t>
            </w:r>
          </w:p>
          <w:p w14:paraId="0FC1057B" w14:textId="13CC4795" w:rsidR="006B2381" w:rsidRPr="00AF010E" w:rsidRDefault="000B0B47" w:rsidP="006B2381">
            <w:pPr>
              <w:pStyle w:val="Default"/>
              <w:ind w:left="181"/>
              <w:contextualSpacing/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186932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 xml:space="preserve">Descrição equipamentos </w:t>
            </w:r>
          </w:p>
          <w:p w14:paraId="7AFBFBFF" w14:textId="668ECF64" w:rsidR="006B2381" w:rsidRPr="00AF010E" w:rsidRDefault="000B0B47" w:rsidP="006B2381">
            <w:pPr>
              <w:pStyle w:val="Default"/>
              <w:ind w:left="181"/>
              <w:contextualSpacing/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-752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 xml:space="preserve">Descrição recursos humanos </w:t>
            </w:r>
          </w:p>
          <w:p w14:paraId="2FFF6E4F" w14:textId="15D4DEA9" w:rsidR="006B2381" w:rsidRPr="00AF010E" w:rsidRDefault="000B0B47" w:rsidP="006B2381">
            <w:pPr>
              <w:pStyle w:val="Default"/>
              <w:ind w:left="181"/>
              <w:contextualSpacing/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-534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 xml:space="preserve">Autorização da realização da IC no serviço </w:t>
            </w:r>
          </w:p>
          <w:p w14:paraId="75378C29" w14:textId="7AEFD4C8" w:rsidR="006B2381" w:rsidRPr="00AF010E" w:rsidRDefault="000B0B47" w:rsidP="006B2381">
            <w:pPr>
              <w:pStyle w:val="Default"/>
              <w:ind w:left="181"/>
              <w:contextualSpacing/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3975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Autorização da constituição da equipa de investigação (o nº de recursos humanos e funções têm de coincidir com o mencionado no contrato)</w:t>
            </w:r>
          </w:p>
          <w:p w14:paraId="6F08FB53" w14:textId="2D7F1119" w:rsidR="006B2381" w:rsidRPr="00AF010E" w:rsidRDefault="000B0B47" w:rsidP="006B2381">
            <w:pPr>
              <w:pStyle w:val="Default"/>
              <w:ind w:left="181"/>
              <w:contextualSpacing/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9562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Declaração da autoria e assinada pelo Diretor de Serviço</w:t>
            </w:r>
          </w:p>
          <w:p w14:paraId="469E97DD" w14:textId="6490EA18" w:rsidR="006B2381" w:rsidRPr="00AF010E" w:rsidRDefault="000B0B47" w:rsidP="006B2381">
            <w:pPr>
              <w:pStyle w:val="Default"/>
              <w:ind w:left="181"/>
              <w:contextualSpacing/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10117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Está presente para todos os centros</w:t>
            </w:r>
          </w:p>
          <w:p w14:paraId="1E072EA5" w14:textId="6F73E149" w:rsidR="006B2381" w:rsidRPr="00AF010E" w:rsidRDefault="000B0B47" w:rsidP="006B2381">
            <w:pPr>
              <w:pStyle w:val="Default"/>
              <w:ind w:left="181"/>
              <w:contextualSpacing/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16"/>
                  <w:szCs w:val="20"/>
                </w:rPr>
                <w:id w:val="-73994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Theme="majorHAnsi" w:hAnsiTheme="majorHAnsi" w:cstheme="majorHAnsi"/>
                <w:color w:val="auto"/>
                <w:sz w:val="16"/>
                <w:szCs w:val="20"/>
              </w:rPr>
              <w:t xml:space="preserve"> datado e </w:t>
            </w:r>
            <w:r w:rsidR="006B2381" w:rsidRPr="00AF010E"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  <w:t>assinado</w:t>
            </w:r>
          </w:p>
          <w:p w14:paraId="243EEE60" w14:textId="77777777" w:rsidR="006B2381" w:rsidRPr="00E35319" w:rsidRDefault="006B2381" w:rsidP="006B2381">
            <w:pPr>
              <w:pStyle w:val="Default"/>
              <w:ind w:left="181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</w:p>
          <w:p w14:paraId="4D34C4BD" w14:textId="77777777" w:rsidR="006B2381" w:rsidRPr="00630005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630005">
              <w:rPr>
                <w:rFonts w:ascii="Calibri Light" w:hAnsi="Calibri Light" w:cs="Calibri Light"/>
                <w:b/>
                <w:bCs/>
                <w:i/>
                <w:color w:val="auto"/>
                <w:sz w:val="16"/>
                <w:szCs w:val="16"/>
              </w:rPr>
              <w:t>Nota:</w:t>
            </w:r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A declaração dos elementos da Equipa de Coordenação deve conter:</w:t>
            </w:r>
          </w:p>
          <w:p w14:paraId="7C6C5D20" w14:textId="77777777" w:rsidR="006B2381" w:rsidRPr="00630005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-  Prova documental de que o </w:t>
            </w:r>
            <w:proofErr w:type="spellStart"/>
            <w:r w:rsidRPr="00630005">
              <w:rPr>
                <w:rFonts w:ascii="Calibri Light" w:hAnsi="Calibri Light" w:cs="Calibri Light"/>
                <w:bCs/>
                <w:i/>
                <w:color w:val="auto"/>
                <w:sz w:val="16"/>
                <w:szCs w:val="16"/>
              </w:rPr>
              <w:t>study</w:t>
            </w:r>
            <w:proofErr w:type="spellEnd"/>
            <w:r w:rsidRPr="00630005">
              <w:rPr>
                <w:rFonts w:ascii="Calibri Light" w:hAnsi="Calibri Light" w:cs="Calibri Light"/>
                <w:bCs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30005">
              <w:rPr>
                <w:rFonts w:ascii="Calibri Light" w:hAnsi="Calibri Light" w:cs="Calibri Light"/>
                <w:bCs/>
                <w:i/>
                <w:color w:val="auto"/>
                <w:sz w:val="16"/>
                <w:szCs w:val="16"/>
              </w:rPr>
              <w:t>coordinator</w:t>
            </w:r>
            <w:proofErr w:type="spellEnd"/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depende hierarquicamente do Investigador Principal</w:t>
            </w:r>
          </w:p>
          <w:p w14:paraId="643D85FD" w14:textId="77777777" w:rsidR="006B2381" w:rsidRPr="00630005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- Prova documental por parte do CA/CD que o SC faz parte do centro e que o CA/CD se responsabiliza pela sua participação no ensaio</w:t>
            </w:r>
          </w:p>
          <w:p w14:paraId="274A345F" w14:textId="77777777" w:rsidR="006B2381" w:rsidRPr="00630005" w:rsidRDefault="006B2381" w:rsidP="006B2381">
            <w:pPr>
              <w:pStyle w:val="Default"/>
              <w:ind w:left="29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- Prova documental de acordo/contrato com a administração com cláusula referente à confidencialidade dos dados a que tem acesso</w:t>
            </w:r>
          </w:p>
          <w:p w14:paraId="2E3A3F4D" w14:textId="27831A98" w:rsidR="006B2381" w:rsidRPr="00E35319" w:rsidRDefault="006B2381" w:rsidP="00C16DA8">
            <w:pPr>
              <w:pStyle w:val="Default"/>
              <w:ind w:left="2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630005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- Prova documental da existência de um acordo entre a entidade externa e o centro/administração (se aplicável)</w:t>
            </w:r>
          </w:p>
        </w:tc>
        <w:tc>
          <w:tcPr>
            <w:tcW w:w="1984" w:type="dxa"/>
          </w:tcPr>
          <w:p w14:paraId="1EE1EA85" w14:textId="75D0872A" w:rsidR="006B2381" w:rsidRPr="00E35319" w:rsidRDefault="006B2381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6B2381" w:rsidRPr="00E35319" w14:paraId="70B531F3" w14:textId="77777777" w:rsidTr="001514E7">
        <w:trPr>
          <w:trHeight w:val="2097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193208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2AE1577F" w14:textId="77777777" w:rsidR="006B2381" w:rsidRPr="00E35319" w:rsidRDefault="009575C2" w:rsidP="006B2381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21E66B98" w14:textId="0CAB7852" w:rsidR="006B2381" w:rsidRPr="00E35319" w:rsidRDefault="006B2381" w:rsidP="006B2381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4.2</w:t>
            </w: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293397E4" wp14:editId="3B56BED9">
                  <wp:extent cx="180000" cy="1800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1FBA7280" w14:textId="4606389C" w:rsidR="006B2381" w:rsidRPr="00E35319" w:rsidRDefault="006B2381" w:rsidP="006B2381">
            <w:pPr>
              <w:pStyle w:val="Default"/>
              <w:spacing w:after="120"/>
              <w:ind w:left="40"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Contrato com os centros de </w:t>
            </w:r>
            <w:r w:rsidR="002A2B78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investigação</w:t>
            </w: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contract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with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investigational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sites</w:t>
            </w:r>
          </w:p>
          <w:p w14:paraId="4EC74887" w14:textId="19123F6A" w:rsidR="006B2381" w:rsidRPr="00AF010E" w:rsidRDefault="000B0B47" w:rsidP="006B2381">
            <w:pPr>
              <w:pStyle w:val="Default"/>
              <w:spacing w:before="120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67889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Presente para todos os centros submetidos</w:t>
            </w:r>
          </w:p>
          <w:p w14:paraId="4E364D71" w14:textId="3B8075E8" w:rsidR="006B2381" w:rsidRPr="00AF010E" w:rsidRDefault="000B0B47" w:rsidP="006B2381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1090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Confirmar contratantes (Promotor (fabricante ou outro) ou representante</w:t>
            </w:r>
            <w:r w:rsidR="006B2381" w:rsidRPr="00AF010E" w:rsidDel="00520123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/ centro)</w:t>
            </w:r>
          </w:p>
          <w:p w14:paraId="1445BF32" w14:textId="1A8BC4CE" w:rsidR="006B2381" w:rsidRPr="00AF010E" w:rsidRDefault="000B0B47" w:rsidP="006B2381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9647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Contrato Tipo</w:t>
            </w:r>
            <w:r w:rsidR="009575C2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/ definitivo </w:t>
            </w:r>
          </w:p>
          <w:p w14:paraId="5BF438D3" w14:textId="388B9DF0" w:rsidR="006B2381" w:rsidRPr="00AF010E" w:rsidRDefault="000B0B47" w:rsidP="006B2381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9521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Retribuição aos membros da equipa cujo número/nome/função deve coincidir com a declaração de condições do centro de ensaio.</w:t>
            </w:r>
          </w:p>
          <w:p w14:paraId="3ECBD9AD" w14:textId="77777777" w:rsidR="009575C2" w:rsidRDefault="000B0B47" w:rsidP="006B2381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19706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81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6B2381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6B2381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Fornecimento gratuito DM durante e após conclusão da investigação clínica</w:t>
            </w:r>
            <w:r w:rsidR="009575C2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</w:t>
            </w:r>
          </w:p>
          <w:p w14:paraId="4334DDC1" w14:textId="2D6AA415" w:rsidR="006B2381" w:rsidRPr="00AF010E" w:rsidRDefault="009575C2" w:rsidP="009575C2">
            <w:pPr>
              <w:pStyle w:val="Default"/>
              <w:ind w:left="142"/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</w:rPr>
            </w:pPr>
            <w:r w:rsidRPr="009575C2">
              <w:rPr>
                <w:rFonts w:ascii="Calibri Light" w:hAnsi="Calibri Light" w:cs="Calibri Light"/>
                <w:b/>
                <w:color w:val="auto"/>
                <w:sz w:val="16"/>
                <w:szCs w:val="16"/>
                <w:shd w:val="clear" w:color="auto" w:fill="DEEAF6" w:themeFill="accent1" w:themeFillTint="33"/>
              </w:rPr>
              <w:t>ver apêndice I</w:t>
            </w:r>
          </w:p>
          <w:p w14:paraId="4B38795E" w14:textId="77B69667" w:rsidR="009575C2" w:rsidRPr="00E35319" w:rsidRDefault="000B0B47" w:rsidP="009575C2">
            <w:pPr>
              <w:pStyle w:val="Default"/>
              <w:spacing w:before="120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color w:val="auto"/>
                  <w:sz w:val="32"/>
                  <w:szCs w:val="18"/>
                </w:rPr>
                <w:id w:val="-2985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5C2"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sdtContent>
            </w:sdt>
            <w:r w:rsidR="009575C2"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 </w:t>
            </w:r>
            <w:r w:rsidR="009575C2"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4.2.C1</w:t>
            </w:r>
            <w:r w:rsidR="009575C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Centros externos - </w:t>
            </w:r>
            <w:r w:rsidR="009575C2"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se existirem</w:t>
            </w:r>
            <w:r w:rsidR="009575C2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,</w:t>
            </w:r>
            <w:r w:rsidR="009575C2"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 obrigatório</w:t>
            </w:r>
            <w:r w:rsidR="009575C2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:</w:t>
            </w:r>
          </w:p>
          <w:p w14:paraId="7BF08644" w14:textId="10EF9C7A" w:rsidR="009575C2" w:rsidRPr="00E35319" w:rsidRDefault="000B0B47" w:rsidP="009575C2">
            <w:pPr>
              <w:pStyle w:val="Default"/>
              <w:spacing w:before="120"/>
              <w:ind w:left="225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2484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5C2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9575C2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9575C2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Identificação correta dos </w:t>
            </w:r>
            <w:r w:rsidR="009575C2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contratantes (promotor/centro externo)</w:t>
            </w:r>
          </w:p>
          <w:p w14:paraId="41F8EB37" w14:textId="2D2D2A41" w:rsidR="009575C2" w:rsidRDefault="000B0B47" w:rsidP="009575C2">
            <w:pPr>
              <w:pStyle w:val="Default"/>
              <w:spacing w:before="120"/>
              <w:ind w:left="225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8917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5C2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9575C2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9575C2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Contrato Tipo </w:t>
            </w:r>
            <w:r w:rsidR="009575C2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/ </w:t>
            </w:r>
            <w:r w:rsidR="009575C2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Definitivo </w:t>
            </w:r>
          </w:p>
          <w:p w14:paraId="05647EB1" w14:textId="629C1566" w:rsidR="009575C2" w:rsidRPr="00A76C23" w:rsidRDefault="000B0B47" w:rsidP="009575C2">
            <w:pPr>
              <w:pStyle w:val="Default"/>
              <w:spacing w:before="120"/>
              <w:ind w:left="225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71978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5C2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9575C2" w:rsidRPr="007C33B8">
              <w:rPr>
                <w:rFonts w:ascii="Calibri" w:hAnsi="Calibri" w:cs="Calibri"/>
                <w:color w:val="auto"/>
                <w:sz w:val="16"/>
                <w:szCs w:val="20"/>
              </w:rPr>
              <w:t xml:space="preserve"> </w:t>
            </w:r>
            <w:r w:rsidR="009575C2" w:rsidRPr="00A76C23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Listar os centros de ensaio </w:t>
            </w:r>
            <w:r w:rsidR="009575C2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e respetivos </w:t>
            </w:r>
            <w:r w:rsidR="009575C2" w:rsidRPr="00A76C23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centros externos </w:t>
            </w:r>
          </w:p>
          <w:sdt>
            <w:sdtPr>
              <w:rPr>
                <w:rStyle w:val="Estilo3"/>
                <w:rFonts w:cs="Calibri Light"/>
              </w:rPr>
              <w:id w:val="1241916359"/>
              <w:placeholder>
                <w:docPart w:val="2190D7813EF645AAB63B42C8B7686AC8"/>
              </w:placeholder>
              <w:temporary/>
              <w:showingPlcHdr/>
              <w15:appearance w15:val="tags"/>
              <w:text w:multiLine="1"/>
            </w:sdtPr>
            <w:sdtEndPr>
              <w:rPr>
                <w:rStyle w:val="Tipodeletrapredefinidodopargrafo"/>
                <w:rFonts w:ascii="Times New Roman" w:hAnsi="Times New Roman"/>
                <w:b/>
                <w:color w:val="auto"/>
                <w:sz w:val="20"/>
                <w:szCs w:val="20"/>
              </w:rPr>
            </w:sdtEndPr>
            <w:sdtContent>
              <w:p w14:paraId="7B5CFA61" w14:textId="77777777" w:rsidR="009575C2" w:rsidRDefault="009575C2" w:rsidP="009575C2">
                <w:pPr>
                  <w:pStyle w:val="Default"/>
                  <w:spacing w:line="360" w:lineRule="auto"/>
                  <w:rPr>
                    <w:rStyle w:val="Estilo3"/>
                    <w:rFonts w:cs="Calibri Light"/>
                  </w:rPr>
                </w:pPr>
                <w:r w:rsidRPr="00E35319">
                  <w:rPr>
                    <w:rStyle w:val="TextodoMarcadordePosio"/>
                    <w:rFonts w:ascii="Calibri Light" w:eastAsiaTheme="minorHAnsi" w:hAnsi="Calibri Light" w:cs="Calibri Light"/>
                  </w:rPr>
                  <w:t>Clique ou toque aqui para introduzir texto.</w:t>
                </w:r>
              </w:p>
            </w:sdtContent>
          </w:sdt>
          <w:p w14:paraId="1C841714" w14:textId="47DB4354" w:rsidR="009575C2" w:rsidRPr="00E35319" w:rsidRDefault="000B0B47" w:rsidP="009575C2">
            <w:pPr>
              <w:pStyle w:val="Default"/>
              <w:spacing w:before="120"/>
              <w:ind w:left="225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10364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5C2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9575C2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9575C2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Documentação enviada para cada um d</w:t>
            </w:r>
            <w:r w:rsidR="009575C2"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os centros submetidos</w:t>
            </w:r>
          </w:p>
          <w:p w14:paraId="5E2C0C8E" w14:textId="769B9F3A" w:rsidR="006B2381" w:rsidRPr="00E35319" w:rsidRDefault="006B2381" w:rsidP="009575C2">
            <w:pPr>
              <w:pStyle w:val="Default"/>
              <w:contextualSpacing/>
              <w:rPr>
                <w:rFonts w:ascii="Calibri Light" w:hAnsi="Calibri Light" w:cs="Calibri Light"/>
                <w:b/>
                <w:bCs/>
                <w:color w:val="auto"/>
                <w:sz w:val="16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AE74D9" w14:textId="77777777" w:rsidR="006B2381" w:rsidRDefault="006B2381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  <w:p w14:paraId="566CFD9C" w14:textId="77777777" w:rsidR="009575C2" w:rsidRDefault="009575C2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</w:p>
          <w:p w14:paraId="6DB9E4D4" w14:textId="77777777" w:rsidR="009575C2" w:rsidRDefault="009575C2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</w:p>
          <w:p w14:paraId="1CDC6DC1" w14:textId="77777777" w:rsidR="009575C2" w:rsidRDefault="009575C2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</w:p>
          <w:p w14:paraId="5F2A6D3E" w14:textId="77777777" w:rsidR="009575C2" w:rsidRDefault="009575C2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</w:p>
          <w:p w14:paraId="1AADBA4B" w14:textId="77777777" w:rsidR="009575C2" w:rsidRDefault="009575C2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</w:p>
          <w:p w14:paraId="7E6F9FA1" w14:textId="77777777" w:rsidR="009575C2" w:rsidRDefault="009575C2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</w:p>
          <w:p w14:paraId="49B58BAF" w14:textId="77777777" w:rsidR="009575C2" w:rsidRDefault="009575C2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</w:p>
          <w:p w14:paraId="63748538" w14:textId="77777777" w:rsidR="009575C2" w:rsidRDefault="009575C2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</w:p>
          <w:p w14:paraId="72255ECD" w14:textId="77777777" w:rsidR="009575C2" w:rsidRDefault="009575C2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</w:p>
          <w:p w14:paraId="5AEA7C73" w14:textId="1EB2DB75" w:rsidR="009575C2" w:rsidRPr="00E35319" w:rsidRDefault="009575C2" w:rsidP="006B2381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C16DA8" w:rsidRPr="00E35319" w14:paraId="48C3F7E0" w14:textId="77777777" w:rsidTr="001514E7">
        <w:trPr>
          <w:trHeight w:val="1142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67094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4878E6B9" w14:textId="75B40BD8" w:rsidR="00C16DA8" w:rsidRDefault="00C16DA8" w:rsidP="00C16DA8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6DC85DDF" w14:textId="77777777" w:rsidR="00C16DA8" w:rsidRDefault="00C16DA8" w:rsidP="00C16DA8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</w:rPr>
              <w:t>4.3</w:t>
            </w:r>
          </w:p>
          <w:p w14:paraId="613811E9" w14:textId="3AC61A5D" w:rsidR="00C16DA8" w:rsidRPr="00E35319" w:rsidRDefault="00C16DA8" w:rsidP="00C16DA8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5CEE406B" wp14:editId="3B2A3285">
                  <wp:extent cx="180000" cy="18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2F0F0923" w14:textId="77777777" w:rsidR="00C16DA8" w:rsidRPr="00534877" w:rsidRDefault="00C16DA8" w:rsidP="00864FE3">
            <w:pPr>
              <w:pStyle w:val="Default"/>
              <w:spacing w:after="80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Contrato do Investigador Coordenador </w:t>
            </w:r>
            <w:r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C16DA8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contract</w:t>
            </w:r>
            <w:proofErr w:type="spellEnd"/>
            <w:r w:rsidRPr="00C16DA8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6DA8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with</w:t>
            </w:r>
            <w:proofErr w:type="spellEnd"/>
            <w:r w:rsidRPr="00C16DA8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6DA8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coordinating</w:t>
            </w:r>
            <w:proofErr w:type="spellEnd"/>
            <w:r w:rsidRPr="00C16DA8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6DA8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investigator</w:t>
            </w:r>
            <w:proofErr w:type="spellEnd"/>
          </w:p>
          <w:p w14:paraId="6EDE60EC" w14:textId="77777777" w:rsidR="00C16DA8" w:rsidRPr="00AF010E" w:rsidRDefault="000B0B47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5022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Confirmar contratantes (Com base no documento CEIC sobre o pagamento ao Investigador Coordenador de 10Mar2016)</w:t>
            </w:r>
          </w:p>
          <w:p w14:paraId="64393C70" w14:textId="77777777" w:rsidR="00C16DA8" w:rsidRPr="00AF010E" w:rsidRDefault="000B0B47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color w:val="auto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1329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Contrato Tipo </w:t>
            </w:r>
          </w:p>
          <w:p w14:paraId="3F13F528" w14:textId="02D07486" w:rsidR="00C16DA8" w:rsidRPr="00E35319" w:rsidRDefault="000B0B47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0689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Contrato Definitivo (assinado)</w:t>
            </w:r>
          </w:p>
        </w:tc>
        <w:tc>
          <w:tcPr>
            <w:tcW w:w="1984" w:type="dxa"/>
            <w:shd w:val="clear" w:color="auto" w:fill="FFFFFF" w:themeFill="background1"/>
          </w:tcPr>
          <w:p w14:paraId="7BB0CD61" w14:textId="21278CE7" w:rsidR="00C16DA8" w:rsidRPr="000A7066" w:rsidRDefault="00AF010E" w:rsidP="00C16DA8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C16DA8" w:rsidRPr="00E35319" w14:paraId="1934B65F" w14:textId="77777777" w:rsidTr="001514E7">
        <w:trPr>
          <w:trHeight w:val="72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84254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3AF6F28C" w14:textId="06242A8C" w:rsidR="00C16DA8" w:rsidRPr="00E35319" w:rsidRDefault="00C16DA8" w:rsidP="00C16DA8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6F8CB5EA" w14:textId="505D52C0" w:rsidR="00C16DA8" w:rsidRDefault="00C16DA8" w:rsidP="00C16DA8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</w:rPr>
              <w:t>4.</w:t>
            </w:r>
            <w:r>
              <w:rPr>
                <w:rFonts w:ascii="Calibri Light" w:hAnsi="Calibri Light" w:cs="Calibri Light"/>
                <w:b/>
                <w:sz w:val="20"/>
              </w:rPr>
              <w:t>4</w:t>
            </w:r>
          </w:p>
          <w:p w14:paraId="2EC3AD2B" w14:textId="02D8F71D" w:rsidR="00C16DA8" w:rsidRPr="00E35319" w:rsidRDefault="00C16DA8" w:rsidP="00C16DA8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noProof/>
                <w:sz w:val="20"/>
                <w:szCs w:val="20"/>
              </w:rPr>
              <w:drawing>
                <wp:inline distT="0" distB="0" distL="0" distR="0" wp14:anchorId="588CBC5F" wp14:editId="2A236221">
                  <wp:extent cx="180000" cy="1800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23D708F7" w14:textId="77777777" w:rsidR="00C16DA8" w:rsidRPr="00E35319" w:rsidRDefault="00C16DA8" w:rsidP="00C16DA8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Adequação dos Investigadores/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Suitability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the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investigators</w:t>
            </w:r>
            <w:proofErr w:type="spellEnd"/>
          </w:p>
          <w:p w14:paraId="3AC37DA6" w14:textId="6B9F7DD3" w:rsidR="00C16DA8" w:rsidRPr="00AF010E" w:rsidRDefault="000B0B47" w:rsidP="00C16DA8">
            <w:pPr>
              <w:pStyle w:val="Default"/>
              <w:ind w:left="142"/>
              <w:contextualSpacing/>
              <w:rPr>
                <w:rFonts w:ascii="Calibri Light" w:eastAsia="MS Gothic" w:hAnsi="Calibri Light" w:cs="Calibri Light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7412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16DA8" w:rsidRPr="00AF010E">
              <w:rPr>
                <w:rFonts w:ascii="Calibri Light" w:eastAsia="MS Gothic" w:hAnsi="Calibri Light" w:cs="Calibri Light"/>
                <w:sz w:val="16"/>
                <w:szCs w:val="20"/>
              </w:rPr>
              <w:t xml:space="preserve">CV do investigador coordenador em Portugal </w:t>
            </w:r>
          </w:p>
          <w:p w14:paraId="78B8277D" w14:textId="0AF927AE" w:rsidR="00C16DA8" w:rsidRPr="00AF010E" w:rsidRDefault="000B0B47" w:rsidP="00C16DA8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6058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16DA8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Aplicável (no caso de estudos multicêntricos) </w:t>
            </w:r>
          </w:p>
          <w:p w14:paraId="4BCFCC9D" w14:textId="6951DEF3" w:rsidR="00C16DA8" w:rsidRPr="00AF010E" w:rsidRDefault="000B0B47" w:rsidP="00C16DA8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0443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16DA8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Legível </w:t>
            </w:r>
          </w:p>
          <w:p w14:paraId="7DE97394" w14:textId="43AA10D7" w:rsidR="00C16DA8" w:rsidRPr="00AF010E" w:rsidRDefault="000B0B47" w:rsidP="00C16DA8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579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16DA8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Confere com o formulário </w:t>
            </w:r>
          </w:p>
          <w:p w14:paraId="0003FF16" w14:textId="1D748889" w:rsidR="00C16DA8" w:rsidRPr="00AF010E" w:rsidRDefault="000B0B47" w:rsidP="00C16DA8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7951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datado e </w:t>
            </w:r>
            <w:r w:rsidR="00C16DA8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assinado</w:t>
            </w:r>
          </w:p>
          <w:p w14:paraId="345DAE75" w14:textId="036EE4C6" w:rsidR="00C16DA8" w:rsidRPr="00AF010E" w:rsidRDefault="000B0B47" w:rsidP="00C16DA8">
            <w:pPr>
              <w:pStyle w:val="Default"/>
              <w:ind w:left="142"/>
              <w:contextualSpacing/>
              <w:rPr>
                <w:rFonts w:ascii="Calibri Light" w:eastAsia="MS Gothic" w:hAnsi="Calibri Light" w:cs="Calibri Light"/>
                <w:sz w:val="16"/>
                <w:szCs w:val="20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95120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16DA8" w:rsidRPr="00AF010E">
              <w:rPr>
                <w:rFonts w:ascii="Calibri Light" w:eastAsia="MS Gothic" w:hAnsi="Calibri Light" w:cs="Calibri Light"/>
                <w:sz w:val="16"/>
                <w:szCs w:val="20"/>
              </w:rPr>
              <w:t xml:space="preserve">CV de cada um dos investigadores principais (médico ou técnico autorizado)  </w:t>
            </w:r>
          </w:p>
          <w:p w14:paraId="08FA9294" w14:textId="0A4DC2B1" w:rsidR="00C16DA8" w:rsidRPr="00AF010E" w:rsidRDefault="000B0B47" w:rsidP="00C16DA8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3120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16DA8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Legível </w:t>
            </w:r>
          </w:p>
          <w:p w14:paraId="0FD5F16D" w14:textId="117768BD" w:rsidR="00C16DA8" w:rsidRPr="00AF010E" w:rsidRDefault="000B0B47" w:rsidP="00C16DA8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30752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16DA8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Confere com o formulário do pedido </w:t>
            </w:r>
          </w:p>
          <w:p w14:paraId="1D9BA087" w14:textId="5D9620CF" w:rsidR="00C16DA8" w:rsidRPr="00AF010E" w:rsidRDefault="000B0B47" w:rsidP="00C16DA8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2863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datado e </w:t>
            </w:r>
            <w:r w:rsidR="00C16DA8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assinado </w:t>
            </w:r>
          </w:p>
          <w:p w14:paraId="7742BFA1" w14:textId="77777777" w:rsidR="00C16DA8" w:rsidRPr="00E35319" w:rsidRDefault="00C16DA8" w:rsidP="00C16DA8">
            <w:pPr>
              <w:pStyle w:val="Default"/>
              <w:ind w:left="323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</w:p>
          <w:p w14:paraId="766A2688" w14:textId="77777777" w:rsidR="00C16DA8" w:rsidRPr="00E35319" w:rsidRDefault="00C16DA8" w:rsidP="00C16DA8">
            <w:pPr>
              <w:pStyle w:val="Default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</w:rPr>
              <w:t>Nota: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O CV deve refletir a experiência prévia em investigação clínica (se aplicável) ou refletir treino em Boas Práticas Clínicas ou ser acompanhado por certificado GCP.E ser enviado por cada Investigador. </w:t>
            </w:r>
          </w:p>
        </w:tc>
        <w:tc>
          <w:tcPr>
            <w:tcW w:w="1984" w:type="dxa"/>
            <w:shd w:val="clear" w:color="auto" w:fill="FFFFFF" w:themeFill="background1"/>
          </w:tcPr>
          <w:p w14:paraId="61551C8A" w14:textId="798F34E9" w:rsidR="00C16DA8" w:rsidRPr="00E35319" w:rsidRDefault="00C16DA8" w:rsidP="00C16DA8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C16DA8" w:rsidRPr="00E35319" w14:paraId="6B115D78" w14:textId="77777777" w:rsidTr="001514E7">
        <w:trPr>
          <w:trHeight w:val="1188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178931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FFFFF" w:themeFill="background1"/>
              </w:tcPr>
              <w:p w14:paraId="678D089B" w14:textId="77777777" w:rsidR="00C16DA8" w:rsidRPr="00E35319" w:rsidRDefault="00C16DA8" w:rsidP="00C16DA8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FFFFFF" w:themeFill="background1"/>
          </w:tcPr>
          <w:p w14:paraId="28900165" w14:textId="56719795" w:rsidR="00C16DA8" w:rsidRPr="00E35319" w:rsidRDefault="00C16DA8" w:rsidP="00C16DA8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FFFFFF" w:themeFill="background1"/>
          </w:tcPr>
          <w:p w14:paraId="2FB2AD90" w14:textId="58D860ED" w:rsidR="00C16DA8" w:rsidRPr="00630005" w:rsidRDefault="00C16DA8" w:rsidP="00C16DA8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6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Avaliação ética-científica pelo investigador coordenador/principal/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Ethical-scientific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assessment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by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the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investigator</w:t>
            </w:r>
            <w:proofErr w:type="spellEnd"/>
            <w:r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br/>
            </w:r>
          </w:p>
          <w:p w14:paraId="01A4890F" w14:textId="032D3AAC" w:rsidR="00C16DA8" w:rsidRPr="00AF010E" w:rsidRDefault="000B0B47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15666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16DA8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Avaliação </w:t>
            </w:r>
          </w:p>
          <w:p w14:paraId="202AC68A" w14:textId="233D39DC" w:rsidR="00C16DA8" w:rsidRPr="00AF010E" w:rsidRDefault="000B0B47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-146388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16DA8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Confere com formulário do pedido </w:t>
            </w:r>
          </w:p>
          <w:p w14:paraId="39B20E7C" w14:textId="77777777" w:rsidR="00C16DA8" w:rsidRPr="00AF010E" w:rsidRDefault="000B0B47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color w:val="auto"/>
                  <w:sz w:val="16"/>
                  <w:szCs w:val="20"/>
                </w:rPr>
                <w:id w:val="143702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A8" w:rsidRPr="00AF010E">
                  <w:rPr>
                    <w:rFonts w:ascii="Segoe UI Symbol" w:eastAsia="MS Gothic" w:hAnsi="Segoe UI Symbol" w:cs="Segoe UI Symbol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16DA8" w:rsidRPr="00AF010E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datado e </w:t>
            </w:r>
            <w:r w:rsidR="00C16DA8" w:rsidRP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assinado</w:t>
            </w:r>
          </w:p>
          <w:p w14:paraId="240F578E" w14:textId="230CB615" w:rsidR="00C16DA8" w:rsidRPr="00630005" w:rsidRDefault="00C16DA8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b/>
                <w:color w:val="auto"/>
                <w:sz w:val="6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FE54EEC" w14:textId="78673AFB" w:rsidR="00C16DA8" w:rsidRPr="00E35319" w:rsidRDefault="00C16DA8" w:rsidP="00C16DA8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C16DA8" w:rsidRPr="00E35319" w14:paraId="645CE52C" w14:textId="77777777" w:rsidTr="001514E7">
        <w:trPr>
          <w:trHeight w:val="294"/>
          <w:jc w:val="center"/>
        </w:trPr>
        <w:tc>
          <w:tcPr>
            <w:tcW w:w="8217" w:type="dxa"/>
            <w:gridSpan w:val="3"/>
            <w:shd w:val="clear" w:color="auto" w:fill="FBE4D5" w:themeFill="accent2" w:themeFillTint="33"/>
          </w:tcPr>
          <w:p w14:paraId="395FBB3A" w14:textId="77777777" w:rsidR="00C16DA8" w:rsidRPr="00E35319" w:rsidRDefault="00C16DA8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Outros documentos/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Other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1984" w:type="dxa"/>
            <w:shd w:val="clear" w:color="auto" w:fill="FBE4D5" w:themeFill="accent2" w:themeFillTint="33"/>
          </w:tcPr>
          <w:p w14:paraId="15046329" w14:textId="0D34B065" w:rsidR="00C16DA8" w:rsidRPr="00E35319" w:rsidRDefault="00C16DA8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16DA8" w:rsidRPr="00E35319" w14:paraId="4D0F07C8" w14:textId="77777777" w:rsidTr="001514E7">
        <w:trPr>
          <w:trHeight w:val="584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152971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4BF72D6E" w14:textId="77777777" w:rsidR="00C16DA8" w:rsidRPr="00E35319" w:rsidRDefault="00C16DA8" w:rsidP="00C16DA8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2B4E214B" w14:textId="77777777" w:rsidR="00C16DA8" w:rsidRDefault="00C16DA8" w:rsidP="00C16DA8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  <w:p w14:paraId="6496AF2C" w14:textId="01EE3AB0" w:rsidR="00C16DA8" w:rsidRPr="00E35319" w:rsidRDefault="00C16DA8" w:rsidP="00C16DA8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03CB1F80" w14:textId="77777777" w:rsidR="00C16DA8" w:rsidRPr="00E35319" w:rsidRDefault="00C16DA8" w:rsidP="00C16DA8">
            <w:pPr>
              <w:pStyle w:val="Default"/>
              <w:ind w:left="39"/>
              <w:contextualSpacing/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Informação do(s) dispositivo(s) médico(s) comparador(</w:t>
            </w:r>
            <w:proofErr w:type="spellStart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es</w:t>
            </w:r>
            <w:proofErr w:type="spellEnd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)/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Information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of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medical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device</w:t>
            </w:r>
            <w:proofErr w:type="spellEnd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 xml:space="preserve"> as </w:t>
            </w:r>
            <w:proofErr w:type="spellStart"/>
            <w:r w:rsidRPr="00E35319">
              <w:rPr>
                <w:rFonts w:ascii="Calibri Light" w:hAnsi="Calibri Light" w:cs="Calibri Light"/>
                <w:i/>
                <w:color w:val="auto"/>
                <w:sz w:val="20"/>
                <w:szCs w:val="20"/>
              </w:rPr>
              <w:t>comparator</w:t>
            </w:r>
            <w:proofErr w:type="spellEnd"/>
          </w:p>
          <w:p w14:paraId="22843649" w14:textId="77777777" w:rsidR="00C16DA8" w:rsidRPr="00E35319" w:rsidRDefault="00C16DA8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cópia da rotulagem</w:t>
            </w:r>
          </w:p>
          <w:p w14:paraId="45235E9E" w14:textId="77777777" w:rsidR="00C16DA8" w:rsidRPr="00E35319" w:rsidRDefault="00C16DA8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cópia do folheto de instruções (se aplicável) </w:t>
            </w:r>
          </w:p>
          <w:p w14:paraId="78F1B3E7" w14:textId="1024CB6C" w:rsidR="00C16DA8" w:rsidRDefault="00C16DA8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cópia do 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Certificado de conformidade</w:t>
            </w:r>
          </w:p>
          <w:p w14:paraId="6E9CACF2" w14:textId="7FC8CA73" w:rsidR="00C16DA8" w:rsidRPr="00E35319" w:rsidRDefault="00C16DA8" w:rsidP="00C16DA8">
            <w:pPr>
              <w:pStyle w:val="Default"/>
              <w:ind w:left="142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Arial" w:hAnsi="Arial" w:cs="Arial"/>
                <w:color w:val="auto"/>
                <w:sz w:val="16"/>
                <w:szCs w:val="20"/>
              </w:rPr>
              <w:t>■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cópia d</w:t>
            </w:r>
            <w:r>
              <w:rPr>
                <w:rFonts w:ascii="Calibri Light" w:hAnsi="Calibri Light" w:cs="Calibri Light"/>
                <w:color w:val="auto"/>
                <w:sz w:val="16"/>
                <w:szCs w:val="20"/>
              </w:rPr>
              <w:t>a Declaração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de conformidade</w:t>
            </w:r>
          </w:p>
          <w:p w14:paraId="0AD7771C" w14:textId="77777777" w:rsidR="00C16DA8" w:rsidRDefault="00C16DA8" w:rsidP="00C16DA8">
            <w:pPr>
              <w:pStyle w:val="Default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C932DE">
              <w:rPr>
                <w:rFonts w:ascii="Calibri Light" w:hAnsi="Calibri Light" w:cs="Calibri Light"/>
                <w:b/>
                <w:bCs/>
                <w:color w:val="auto"/>
                <w:sz w:val="16"/>
                <w:szCs w:val="16"/>
              </w:rPr>
              <w:t>Nota: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a documentação deve ser enviada por cada comparador (</w:t>
            </w:r>
            <w:proofErr w:type="spellStart"/>
            <w:proofErr w:type="gramStart"/>
            <w:r w:rsid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i.e</w:t>
            </w:r>
            <w:proofErr w:type="spellEnd"/>
            <w:r w:rsid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 por</w:t>
            </w:r>
            <w:proofErr w:type="gramEnd"/>
            <w:r w:rsidR="00AF010E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 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 xml:space="preserve">cada </w:t>
            </w:r>
            <w:r w:rsidRPr="00E35319">
              <w:rPr>
                <w:rFonts w:ascii="Calibri Light" w:hAnsi="Calibri Light" w:cs="Calibri Light"/>
                <w:color w:val="auto"/>
                <w:sz w:val="16"/>
                <w:szCs w:val="16"/>
              </w:rPr>
              <w:t>MDCG_2021-8_annex4</w:t>
            </w:r>
            <w:r w:rsidRPr="00E35319"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  <w:t>).</w:t>
            </w:r>
          </w:p>
          <w:p w14:paraId="6B8FA352" w14:textId="2DF77F32" w:rsidR="001F1FC7" w:rsidRPr="00E35319" w:rsidRDefault="001F1FC7" w:rsidP="00C16DA8">
            <w:pPr>
              <w:pStyle w:val="Default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0796B1E" w14:textId="149B4E1A" w:rsidR="00C16DA8" w:rsidRPr="00E35319" w:rsidRDefault="00C16DA8" w:rsidP="00C16DA8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C16DA8" w:rsidRPr="00E35319" w14:paraId="1C50E747" w14:textId="77777777" w:rsidTr="001F1FC7">
        <w:trPr>
          <w:trHeight w:val="948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36194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shd w:val="clear" w:color="auto" w:fill="F2F2F2" w:themeFill="background1" w:themeFillShade="F2"/>
              </w:tcPr>
              <w:p w14:paraId="3362B38C" w14:textId="79985F83" w:rsidR="00C16DA8" w:rsidRPr="00E35319" w:rsidRDefault="00C16DA8" w:rsidP="00C16DA8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right w:val="nil"/>
            </w:tcBorders>
            <w:shd w:val="clear" w:color="auto" w:fill="auto"/>
          </w:tcPr>
          <w:p w14:paraId="6C8ED939" w14:textId="5662ECEF" w:rsidR="00C16DA8" w:rsidRPr="00E35319" w:rsidRDefault="00C16DA8" w:rsidP="00C16DA8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7103" w:type="dxa"/>
            <w:tcBorders>
              <w:left w:val="nil"/>
            </w:tcBorders>
            <w:shd w:val="clear" w:color="auto" w:fill="auto"/>
          </w:tcPr>
          <w:p w14:paraId="4CFEE11D" w14:textId="77777777" w:rsidR="00C16DA8" w:rsidRPr="00E35319" w:rsidRDefault="00C16DA8" w:rsidP="00C16DA8">
            <w:pPr>
              <w:pStyle w:val="Default"/>
              <w:ind w:left="39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Outros:</w:t>
            </w:r>
          </w:p>
          <w:sdt>
            <w:sdtPr>
              <w:rPr>
                <w:rStyle w:val="Estilo1"/>
                <w:rFonts w:cs="Calibri Light"/>
              </w:rPr>
              <w:tag w:val="Liste outros documentos adicionados"/>
              <w:id w:val="-1427117661"/>
              <w:placeholder>
                <w:docPart w:val="F2961C3E9CD748E086C85B4FA5E65881"/>
              </w:placeholder>
              <w:temporary/>
              <w:showingPlcHdr/>
              <w15:appearance w15:val="tags"/>
              <w:text w:multiLine="1"/>
            </w:sdtPr>
            <w:sdtEndPr>
              <w:rPr>
                <w:rStyle w:val="Tipodeletrapredefinidodopargrafo"/>
                <w:rFonts w:ascii="Times New Roman" w:hAnsi="Times New Roman"/>
                <w:b/>
                <w:color w:val="auto"/>
                <w:sz w:val="20"/>
                <w:szCs w:val="20"/>
              </w:rPr>
            </w:sdtEndPr>
            <w:sdtContent>
              <w:p w14:paraId="3F3057F8" w14:textId="5D6FFD7A" w:rsidR="00C16DA8" w:rsidRPr="00E35319" w:rsidRDefault="00C16DA8" w:rsidP="00C16DA8">
                <w:pPr>
                  <w:pStyle w:val="Default"/>
                  <w:ind w:left="39"/>
                  <w:contextualSpacing/>
                  <w:rPr>
                    <w:rFonts w:ascii="Calibri Light" w:hAnsi="Calibri Light" w:cs="Calibri Light"/>
                    <w:b/>
                    <w:color w:val="auto"/>
                    <w:sz w:val="20"/>
                    <w:szCs w:val="20"/>
                  </w:rPr>
                </w:pPr>
                <w:r w:rsidRPr="00E35319">
                  <w:rPr>
                    <w:rStyle w:val="TextodoMarcadordePosio"/>
                    <w:rFonts w:ascii="Calibri Light" w:eastAsiaTheme="minorHAnsi" w:hAnsi="Calibri Light" w:cs="Calibri Light"/>
                  </w:rPr>
                  <w:t>Clique ou toque aqui para introduzir texto.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p w14:paraId="3CAB8D1A" w14:textId="141B6D5D" w:rsidR="00C16DA8" w:rsidRPr="000A7066" w:rsidRDefault="00C16DA8" w:rsidP="00C16DA8">
            <w:pPr>
              <w:pStyle w:val="Default"/>
              <w:ind w:left="-90"/>
              <w:contextualSpacing/>
              <w:jc w:val="both"/>
              <w:rPr>
                <w:rFonts w:ascii="Calibri Light" w:hAnsi="Calibri Light" w:cs="Calibri Light"/>
                <w:color w:val="4472C4" w:themeColor="accent5"/>
                <w:sz w:val="20"/>
                <w:szCs w:val="20"/>
              </w:rPr>
            </w:pP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0A7066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</w:tbl>
    <w:p w14:paraId="24540A52" w14:textId="41B2C064" w:rsidR="001E58BF" w:rsidRDefault="001E58BF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018B82C4" w14:textId="602442C9" w:rsidR="009575C2" w:rsidRDefault="009575C2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6A2311F4" w14:textId="07012DC4" w:rsidR="009575C2" w:rsidRDefault="009575C2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53455B58" w14:textId="26CE2014" w:rsidR="001F1FC7" w:rsidRDefault="001F1FC7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4CB16253" w14:textId="4C15F9CC" w:rsidR="001F1FC7" w:rsidRDefault="001F1FC7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021CD351" w14:textId="26E3737D" w:rsidR="001F1FC7" w:rsidRDefault="001F1FC7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7ED24A91" w14:textId="64838A72" w:rsidR="001F1FC7" w:rsidRDefault="001F1FC7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2563154D" w14:textId="6534F54D" w:rsidR="001F1FC7" w:rsidRDefault="001F1FC7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3BB36C01" w14:textId="6D4344D1" w:rsidR="001F1FC7" w:rsidRDefault="001F1FC7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48B3F9B1" w14:textId="3B7EC734" w:rsidR="001F1FC7" w:rsidRDefault="001F1FC7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09ACEFCF" w14:textId="4A788A7A" w:rsidR="001F1FC7" w:rsidRDefault="001F1FC7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0D653F98" w14:textId="00455276" w:rsidR="001F1FC7" w:rsidRDefault="001F1FC7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7E791ABB" w14:textId="77777777" w:rsidR="001F1FC7" w:rsidRDefault="001F1FC7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369FDC76" w14:textId="77777777" w:rsidR="009575C2" w:rsidRDefault="009575C2" w:rsidP="001E58B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sz w:val="18"/>
          <w:szCs w:val="22"/>
        </w:rPr>
      </w:pPr>
    </w:p>
    <w:p w14:paraId="5680323E" w14:textId="77777777" w:rsidR="008263FF" w:rsidRPr="002E4281" w:rsidRDefault="008263FF" w:rsidP="008263FF">
      <w:pPr>
        <w:pStyle w:val="PargrafodaLista"/>
        <w:ind w:left="0" w:right="40"/>
        <w:contextualSpacing w:val="0"/>
        <w:jc w:val="both"/>
        <w:rPr>
          <w:rFonts w:ascii="Calibri Light" w:hAnsi="Calibri Light" w:cs="Calibri Light"/>
          <w:b/>
          <w:sz w:val="16"/>
        </w:rPr>
      </w:pPr>
      <w:r w:rsidRPr="002E4281">
        <w:rPr>
          <w:rFonts w:ascii="Calibri Light" w:hAnsi="Calibri Light" w:cs="Calibri Light"/>
          <w:b/>
          <w:sz w:val="16"/>
        </w:rPr>
        <w:t>Legenda:</w:t>
      </w:r>
    </w:p>
    <w:tbl>
      <w:tblPr>
        <w:tblStyle w:val="TabelacomGrelha"/>
        <w:tblW w:w="0" w:type="auto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9649"/>
      </w:tblGrid>
      <w:tr w:rsidR="00C46721" w:rsidRPr="002E4281" w14:paraId="49B6FDF8" w14:textId="77777777" w:rsidTr="00864FE3">
        <w:trPr>
          <w:trHeight w:val="350"/>
        </w:trPr>
        <w:tc>
          <w:tcPr>
            <w:tcW w:w="567" w:type="dxa"/>
          </w:tcPr>
          <w:p w14:paraId="67728DF2" w14:textId="77777777" w:rsidR="00C46721" w:rsidRPr="002E4281" w:rsidRDefault="00C46721" w:rsidP="00B45EE5">
            <w:pPr>
              <w:pStyle w:val="PargrafodaLista"/>
              <w:ind w:left="0" w:right="40"/>
              <w:contextualSpacing w:val="0"/>
              <w:rPr>
                <w:rFonts w:ascii="Calibri Light" w:hAnsi="Calibri Light" w:cs="Calibri Light"/>
                <w:b/>
                <w:sz w:val="16"/>
              </w:rPr>
            </w:pPr>
            <w:r w:rsidRPr="002E4281">
              <w:rPr>
                <w:rFonts w:ascii="Calibri Light" w:hAnsi="Calibri Light" w:cs="Calibri Light"/>
                <w:noProof/>
                <w:sz w:val="14"/>
                <w:szCs w:val="20"/>
              </w:rPr>
              <w:drawing>
                <wp:inline distT="0" distB="0" distL="0" distR="0" wp14:anchorId="0C39DF26" wp14:editId="2332764B">
                  <wp:extent cx="180000" cy="1800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ugal-156344_6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</w:tcPr>
          <w:p w14:paraId="30BC7A92" w14:textId="07961907" w:rsidR="00C46721" w:rsidRPr="002E4281" w:rsidRDefault="00C46721" w:rsidP="00B45EE5">
            <w:pPr>
              <w:tabs>
                <w:tab w:val="num" w:pos="426"/>
              </w:tabs>
              <w:ind w:left="24" w:right="40"/>
              <w:rPr>
                <w:rFonts w:ascii="Calibri Light" w:hAnsi="Calibri Light" w:cs="Calibri Light"/>
                <w:b/>
                <w:sz w:val="16"/>
              </w:rPr>
            </w:pPr>
            <w:r w:rsidRPr="002E4281">
              <w:rPr>
                <w:rFonts w:ascii="Calibri Light" w:hAnsi="Calibri Light" w:cs="Calibri Light"/>
                <w:sz w:val="16"/>
              </w:rPr>
              <w:t xml:space="preserve">Documento obrigatório em língua portuguesa. </w:t>
            </w:r>
            <w:proofErr w:type="spellStart"/>
            <w:r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Mandatory</w:t>
            </w:r>
            <w:proofErr w:type="spellEnd"/>
            <w:r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</w:t>
            </w:r>
            <w:proofErr w:type="spellStart"/>
            <w:r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document</w:t>
            </w:r>
            <w:proofErr w:type="spellEnd"/>
            <w:r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</w:t>
            </w:r>
            <w:proofErr w:type="gramStart"/>
            <w:r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in Portuguese</w:t>
            </w:r>
            <w:proofErr w:type="gramEnd"/>
            <w:r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</w:t>
            </w:r>
            <w:proofErr w:type="spellStart"/>
            <w:r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language</w:t>
            </w:r>
            <w:proofErr w:type="spellEnd"/>
            <w:r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.</w:t>
            </w:r>
          </w:p>
        </w:tc>
      </w:tr>
      <w:tr w:rsidR="008263FF" w:rsidRPr="00A42896" w14:paraId="37A5D9F2" w14:textId="77777777" w:rsidTr="00864FE3">
        <w:trPr>
          <w:trHeight w:val="949"/>
        </w:trPr>
        <w:tc>
          <w:tcPr>
            <w:tcW w:w="567" w:type="dxa"/>
          </w:tcPr>
          <w:p w14:paraId="0F1459FB" w14:textId="2B189BE0" w:rsidR="008263FF" w:rsidRPr="002E4281" w:rsidRDefault="00B420F1" w:rsidP="008263FF">
            <w:pPr>
              <w:pStyle w:val="PargrafodaLista"/>
              <w:ind w:left="0" w:right="40"/>
              <w:contextualSpacing w:val="0"/>
              <w:rPr>
                <w:rFonts w:ascii="Calibri Light" w:hAnsi="Calibri Light" w:cs="Calibri Light"/>
                <w:b/>
                <w:sz w:val="16"/>
              </w:rPr>
            </w:pPr>
            <w:r w:rsidRPr="002E4281">
              <w:rPr>
                <w:rFonts w:ascii="Calibri Light" w:hAnsi="Calibri Light" w:cs="Calibri Light"/>
                <w:b/>
                <w:noProof/>
                <w:sz w:val="18"/>
                <w:szCs w:val="20"/>
              </w:rPr>
              <w:drawing>
                <wp:inline distT="0" distB="0" distL="0" distR="0" wp14:anchorId="6A20A023" wp14:editId="00AC4EA9">
                  <wp:extent cx="180000" cy="180000"/>
                  <wp:effectExtent l="0" t="0" r="0" b="0"/>
                  <wp:docPr id="28" name="Gráfico 28" descr="C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ox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</w:tcPr>
          <w:p w14:paraId="1ACCA36A" w14:textId="40A19C99" w:rsidR="008263FF" w:rsidRPr="002E4281" w:rsidRDefault="008263FF" w:rsidP="008263FF">
            <w:pPr>
              <w:pStyle w:val="PargrafodaLista"/>
              <w:ind w:left="24" w:right="40"/>
              <w:contextualSpacing w:val="0"/>
              <w:rPr>
                <w:rFonts w:ascii="Calibri Light" w:hAnsi="Calibri Light" w:cs="Calibri Light"/>
                <w:b/>
                <w:sz w:val="16"/>
                <w:lang w:val="en-GB"/>
              </w:rPr>
            </w:pPr>
            <w:r w:rsidRPr="002E4281">
              <w:rPr>
                <w:rFonts w:ascii="Calibri Light" w:hAnsi="Calibri Light" w:cs="Calibri Light"/>
                <w:sz w:val="16"/>
              </w:rPr>
              <w:t xml:space="preserve">Documento dispensável, na submissão de notificações nos termos do artigo 74.º RDM, e de notificações das investigações clínicas a que se refere o n.º 1 do artigo 82.º do Regulamento (UE) 2017/745, no caso de o promotor pretender avaliar o dispositivo que já ostenta marcação CE no mesmo âmbito da finalidade prevista pelo fabricante. </w:t>
            </w:r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  <w:lang w:val="en-GB"/>
              </w:rPr>
              <w:t>Dispensable document, in the submission pursuant to article 74 of MDR, and notifications pursuant to article 82(1), where a device which already bears the CE marking will be used within the scope of its intended purpose.</w:t>
            </w:r>
          </w:p>
        </w:tc>
      </w:tr>
      <w:tr w:rsidR="008263FF" w:rsidRPr="002E4281" w14:paraId="72D54FBF" w14:textId="77777777" w:rsidTr="00864FE3">
        <w:trPr>
          <w:trHeight w:val="351"/>
        </w:trPr>
        <w:tc>
          <w:tcPr>
            <w:tcW w:w="567" w:type="dxa"/>
          </w:tcPr>
          <w:p w14:paraId="70A6FAD8" w14:textId="451F60DA" w:rsidR="008263FF" w:rsidRPr="002E4281" w:rsidRDefault="00B420F1" w:rsidP="008263FF">
            <w:pPr>
              <w:pStyle w:val="PargrafodaLista"/>
              <w:ind w:left="0" w:right="40"/>
              <w:contextualSpacing w:val="0"/>
              <w:rPr>
                <w:rFonts w:ascii="Calibri Light" w:hAnsi="Calibri Light" w:cs="Calibri Light"/>
                <w:b/>
                <w:noProof/>
                <w:sz w:val="16"/>
              </w:rPr>
            </w:pPr>
            <w:r w:rsidRPr="002E4281">
              <w:rPr>
                <w:rFonts w:ascii="Calibri Light" w:hAnsi="Calibri Light" w:cs="Calibri Light"/>
                <w:b/>
                <w:noProof/>
                <w:sz w:val="18"/>
                <w:szCs w:val="20"/>
              </w:rPr>
              <w:drawing>
                <wp:inline distT="0" distB="0" distL="0" distR="0" wp14:anchorId="5FD37524" wp14:editId="4E41E023">
                  <wp:extent cx="216000" cy="216000"/>
                  <wp:effectExtent l="0" t="0" r="0" b="0"/>
                  <wp:docPr id="40" name="Gráfico 40" descr="Microscó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icroscop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</w:tcPr>
          <w:p w14:paraId="50F219D1" w14:textId="7090882C" w:rsidR="008263FF" w:rsidRPr="002E4281" w:rsidRDefault="008263FF" w:rsidP="008263FF">
            <w:pPr>
              <w:pStyle w:val="PargrafodaLista"/>
              <w:ind w:left="24" w:right="40"/>
              <w:contextualSpacing w:val="0"/>
              <w:rPr>
                <w:rFonts w:ascii="Calibri Light" w:hAnsi="Calibri Light" w:cs="Calibri Light"/>
                <w:sz w:val="16"/>
              </w:rPr>
            </w:pPr>
            <w:r w:rsidRPr="002E4281">
              <w:rPr>
                <w:rFonts w:ascii="Calibri Light" w:hAnsi="Calibri Light" w:cs="Calibri Light"/>
                <w:sz w:val="16"/>
              </w:rPr>
              <w:t>Documento dispensável nas investigações clínicas a que se refere o n.º 1 do artigo 82.º</w:t>
            </w:r>
            <w:r w:rsidR="00C46721" w:rsidRPr="002E4281">
              <w:rPr>
                <w:rFonts w:ascii="Calibri Light" w:hAnsi="Calibri Light" w:cs="Calibri Light"/>
                <w:sz w:val="16"/>
              </w:rPr>
              <w:t xml:space="preserve">. </w:t>
            </w:r>
            <w:proofErr w:type="spellStart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Dispensable</w:t>
            </w:r>
            <w:proofErr w:type="spellEnd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</w:t>
            </w:r>
            <w:proofErr w:type="spellStart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document</w:t>
            </w:r>
            <w:proofErr w:type="spellEnd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, in </w:t>
            </w:r>
            <w:proofErr w:type="spellStart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the</w:t>
            </w:r>
            <w:proofErr w:type="spellEnd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</w:t>
            </w:r>
            <w:proofErr w:type="spellStart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submission</w:t>
            </w:r>
            <w:proofErr w:type="spellEnd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</w:t>
            </w:r>
            <w:proofErr w:type="spellStart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pursuant</w:t>
            </w:r>
            <w:proofErr w:type="spellEnd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to </w:t>
            </w:r>
            <w:proofErr w:type="spellStart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>article</w:t>
            </w:r>
            <w:proofErr w:type="spellEnd"/>
            <w:r w:rsidR="00C46721" w:rsidRPr="002E4281">
              <w:rPr>
                <w:rFonts w:ascii="Calibri Light" w:hAnsi="Calibri Light" w:cs="Calibri Light"/>
                <w:i/>
                <w:color w:val="808080" w:themeColor="background1" w:themeShade="80"/>
                <w:sz w:val="16"/>
              </w:rPr>
              <w:t xml:space="preserve"> 82(1).</w:t>
            </w:r>
          </w:p>
        </w:tc>
      </w:tr>
    </w:tbl>
    <w:p w14:paraId="0702267E" w14:textId="77777777" w:rsidR="00864FE3" w:rsidRDefault="00864FE3" w:rsidP="006C5DE4">
      <w:pPr>
        <w:spacing w:after="160" w:line="259" w:lineRule="auto"/>
        <w:jc w:val="both"/>
        <w:rPr>
          <w:rFonts w:ascii="Calibri Light" w:hAnsi="Calibri Light" w:cs="Calibri Light"/>
          <w:sz w:val="20"/>
          <w:szCs w:val="22"/>
        </w:rPr>
      </w:pPr>
    </w:p>
    <w:p w14:paraId="4F7BBD5F" w14:textId="2DD971EF" w:rsidR="006C5DE4" w:rsidRDefault="006C5DE4" w:rsidP="006C5DE4">
      <w:pPr>
        <w:spacing w:after="160" w:line="259" w:lineRule="auto"/>
        <w:jc w:val="both"/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</w:pPr>
      <w:bookmarkStart w:id="4" w:name="_Hlk132796034"/>
      <w:r w:rsidRPr="00864FE3">
        <w:rPr>
          <w:rFonts w:asciiTheme="minorHAnsi" w:hAnsiTheme="minorHAnsi" w:cstheme="minorHAnsi"/>
          <w:sz w:val="20"/>
          <w:szCs w:val="22"/>
        </w:rPr>
        <w:t xml:space="preserve">Na submissão deve usar a estrutura de pasta padronizada (consulte o </w:t>
      </w:r>
      <w:r w:rsidR="00E032C3" w:rsidRPr="00864FE3">
        <w:rPr>
          <w:rFonts w:asciiTheme="minorHAnsi" w:hAnsiTheme="minorHAnsi" w:cstheme="minorHAnsi"/>
          <w:sz w:val="20"/>
          <w:szCs w:val="22"/>
        </w:rPr>
        <w:t>Apêndice</w:t>
      </w:r>
      <w:r w:rsidRPr="00864FE3">
        <w:rPr>
          <w:rFonts w:asciiTheme="minorHAnsi" w:hAnsiTheme="minorHAnsi" w:cstheme="minorHAnsi"/>
          <w:sz w:val="20"/>
          <w:szCs w:val="22"/>
        </w:rPr>
        <w:t xml:space="preserve"> II). Coloque este formulário </w:t>
      </w:r>
      <w:r w:rsidR="007317E0" w:rsidRPr="00864FE3">
        <w:rPr>
          <w:rFonts w:asciiTheme="minorHAnsi" w:hAnsiTheme="minorHAnsi" w:cstheme="minorHAnsi"/>
          <w:sz w:val="20"/>
          <w:szCs w:val="22"/>
        </w:rPr>
        <w:t xml:space="preserve">(item 0.0) </w:t>
      </w:r>
      <w:r w:rsidRPr="00864FE3">
        <w:rPr>
          <w:rFonts w:asciiTheme="minorHAnsi" w:hAnsiTheme="minorHAnsi" w:cstheme="minorHAnsi"/>
          <w:sz w:val="20"/>
          <w:szCs w:val="22"/>
        </w:rPr>
        <w:t>e todos os documentos na respetiva pasta.</w:t>
      </w:r>
      <w:r w:rsidRPr="002E4281">
        <w:rPr>
          <w:rFonts w:ascii="Calibri Light" w:hAnsi="Calibri Light" w:cs="Calibri Light"/>
          <w:sz w:val="20"/>
          <w:szCs w:val="22"/>
        </w:rPr>
        <w:t xml:space="preserve"> </w:t>
      </w:r>
      <w:r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You must use the standardised folder structure for submissions to INFARMED, I.P. (see Annex 1). Place this form </w:t>
      </w:r>
      <w:r w:rsidR="007317E0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(item 0.0) </w:t>
      </w:r>
      <w:r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and any documents in the respective folder.</w:t>
      </w:r>
    </w:p>
    <w:p w14:paraId="34A66CFB" w14:textId="6EE001CF" w:rsidR="008D4A26" w:rsidRDefault="009575C2" w:rsidP="006C5DE4">
      <w:pPr>
        <w:spacing w:after="160" w:line="259" w:lineRule="auto"/>
        <w:jc w:val="both"/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</w:pPr>
      <w:r w:rsidRPr="00864FE3">
        <w:rPr>
          <w:rFonts w:asciiTheme="minorHAnsi" w:hAnsiTheme="minorHAnsi" w:cstheme="minorHAnsi"/>
          <w:sz w:val="20"/>
          <w:szCs w:val="22"/>
        </w:rPr>
        <w:t xml:space="preserve">Na submissão deve usar </w:t>
      </w:r>
      <w:r>
        <w:rPr>
          <w:rFonts w:asciiTheme="minorHAnsi" w:hAnsiTheme="minorHAnsi" w:cstheme="minorHAnsi"/>
          <w:sz w:val="20"/>
          <w:szCs w:val="22"/>
        </w:rPr>
        <w:t>os nomes definidos n</w:t>
      </w:r>
      <w:r w:rsidRPr="00864FE3">
        <w:rPr>
          <w:rFonts w:asciiTheme="minorHAnsi" w:hAnsiTheme="minorHAnsi" w:cstheme="minorHAnsi"/>
          <w:sz w:val="20"/>
          <w:szCs w:val="22"/>
        </w:rPr>
        <w:t>a estrutura de pasta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864FE3">
        <w:rPr>
          <w:rFonts w:asciiTheme="minorHAnsi" w:hAnsiTheme="minorHAnsi" w:cstheme="minorHAnsi"/>
          <w:sz w:val="20"/>
          <w:szCs w:val="22"/>
        </w:rPr>
        <w:t>(consulte o Apêndice II)</w:t>
      </w:r>
      <w:r>
        <w:rPr>
          <w:rFonts w:asciiTheme="minorHAnsi" w:hAnsiTheme="minorHAnsi" w:cstheme="minorHAnsi"/>
          <w:sz w:val="20"/>
          <w:szCs w:val="22"/>
        </w:rPr>
        <w:t xml:space="preserve">, e </w:t>
      </w:r>
      <w:bookmarkStart w:id="5" w:name="_Hlk133236865"/>
      <w:r>
        <w:rPr>
          <w:rFonts w:asciiTheme="minorHAnsi" w:hAnsiTheme="minorHAnsi" w:cstheme="minorHAnsi"/>
          <w:sz w:val="20"/>
          <w:szCs w:val="22"/>
        </w:rPr>
        <w:t>os nomes dos documentos deve</w:t>
      </w:r>
      <w:r w:rsidR="002A2B78">
        <w:rPr>
          <w:rFonts w:asciiTheme="minorHAnsi" w:hAnsiTheme="minorHAnsi" w:cstheme="minorHAnsi"/>
          <w:sz w:val="20"/>
          <w:szCs w:val="22"/>
        </w:rPr>
        <w:t>m</w:t>
      </w:r>
      <w:r>
        <w:rPr>
          <w:rFonts w:asciiTheme="minorHAnsi" w:hAnsiTheme="minorHAnsi" w:cstheme="minorHAnsi"/>
          <w:sz w:val="20"/>
          <w:szCs w:val="22"/>
        </w:rPr>
        <w:t xml:space="preserve"> ser curto</w:t>
      </w:r>
      <w:r w:rsidR="002A2B78">
        <w:rPr>
          <w:rFonts w:asciiTheme="minorHAnsi" w:hAnsiTheme="minorHAnsi" w:cstheme="minorHAnsi"/>
          <w:sz w:val="20"/>
          <w:szCs w:val="22"/>
        </w:rPr>
        <w:t>s</w:t>
      </w:r>
      <w:r>
        <w:rPr>
          <w:rFonts w:asciiTheme="minorHAnsi" w:hAnsiTheme="minorHAnsi" w:cstheme="minorHAnsi"/>
          <w:sz w:val="20"/>
          <w:szCs w:val="22"/>
        </w:rPr>
        <w:t xml:space="preserve"> e claro</w:t>
      </w:r>
      <w:r w:rsidR="002A2B78">
        <w:rPr>
          <w:rFonts w:asciiTheme="minorHAnsi" w:hAnsiTheme="minorHAnsi" w:cstheme="minorHAnsi"/>
          <w:sz w:val="20"/>
          <w:szCs w:val="22"/>
        </w:rPr>
        <w:t>s</w:t>
      </w:r>
      <w:r>
        <w:rPr>
          <w:rFonts w:asciiTheme="minorHAnsi" w:hAnsiTheme="minorHAnsi" w:cstheme="minorHAnsi"/>
          <w:sz w:val="20"/>
          <w:szCs w:val="22"/>
        </w:rPr>
        <w:t xml:space="preserve"> sobre o seu </w:t>
      </w:r>
      <w:r w:rsidR="008D4A26">
        <w:rPr>
          <w:rFonts w:asciiTheme="minorHAnsi" w:hAnsiTheme="minorHAnsi" w:cstheme="minorHAnsi"/>
          <w:sz w:val="20"/>
          <w:szCs w:val="22"/>
        </w:rPr>
        <w:t>conteúdo</w:t>
      </w:r>
      <w:bookmarkEnd w:id="5"/>
      <w:r w:rsidRPr="00864FE3">
        <w:rPr>
          <w:rFonts w:asciiTheme="minorHAnsi" w:hAnsiTheme="minorHAnsi" w:cstheme="minorHAnsi"/>
          <w:sz w:val="20"/>
          <w:szCs w:val="22"/>
        </w:rPr>
        <w:t>.</w:t>
      </w:r>
      <w:r w:rsidRPr="002E4281">
        <w:rPr>
          <w:rFonts w:ascii="Calibri Light" w:hAnsi="Calibri Light" w:cs="Calibri Light"/>
          <w:sz w:val="20"/>
          <w:szCs w:val="22"/>
        </w:rPr>
        <w:t xml:space="preserve"> </w:t>
      </w:r>
      <w:r w:rsidR="008D4A26" w:rsidRPr="008D4A26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You must use the defined names for each folder (see Appendix 1) and short names for each document.</w:t>
      </w:r>
    </w:p>
    <w:p w14:paraId="1AC05825" w14:textId="67B87AF7" w:rsidR="00AF010E" w:rsidRDefault="002A2B78" w:rsidP="006C5DE4">
      <w:pPr>
        <w:spacing w:after="160" w:line="259" w:lineRule="auto"/>
        <w:jc w:val="both"/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</w:pPr>
      <w:r w:rsidRPr="00864FE3">
        <w:rPr>
          <w:rFonts w:asciiTheme="minorHAnsi" w:hAnsiTheme="minorHAnsi" w:cstheme="minorHAnsi"/>
          <w:sz w:val="20"/>
          <w:szCs w:val="22"/>
        </w:rPr>
        <w:t xml:space="preserve">Envie </w:t>
      </w:r>
      <w:r>
        <w:rPr>
          <w:rFonts w:asciiTheme="minorHAnsi" w:hAnsiTheme="minorHAnsi" w:cstheme="minorHAnsi"/>
          <w:sz w:val="20"/>
          <w:szCs w:val="22"/>
        </w:rPr>
        <w:t>o pe</w:t>
      </w:r>
      <w:r w:rsidR="00F963A7">
        <w:rPr>
          <w:rFonts w:asciiTheme="minorHAnsi" w:hAnsiTheme="minorHAnsi" w:cstheme="minorHAnsi"/>
          <w:sz w:val="20"/>
          <w:szCs w:val="22"/>
        </w:rPr>
        <w:t>d</w:t>
      </w:r>
      <w:r>
        <w:rPr>
          <w:rFonts w:asciiTheme="minorHAnsi" w:hAnsiTheme="minorHAnsi" w:cstheme="minorHAnsi"/>
          <w:sz w:val="20"/>
          <w:szCs w:val="22"/>
        </w:rPr>
        <w:t>ido acompanhado d</w:t>
      </w:r>
      <w:r w:rsidRPr="00864FE3">
        <w:rPr>
          <w:rFonts w:asciiTheme="minorHAnsi" w:hAnsiTheme="minorHAnsi" w:cstheme="minorHAnsi"/>
          <w:sz w:val="20"/>
          <w:szCs w:val="22"/>
        </w:rPr>
        <w:t xml:space="preserve">os </w:t>
      </w:r>
      <w:r>
        <w:rPr>
          <w:rFonts w:asciiTheme="minorHAnsi" w:hAnsiTheme="minorHAnsi" w:cstheme="minorHAnsi"/>
          <w:sz w:val="20"/>
          <w:szCs w:val="22"/>
        </w:rPr>
        <w:t xml:space="preserve">documentos </w:t>
      </w:r>
      <w:r w:rsidR="006C5DE4" w:rsidRPr="00864FE3">
        <w:rPr>
          <w:rFonts w:asciiTheme="minorHAnsi" w:hAnsiTheme="minorHAnsi" w:cstheme="minorHAnsi"/>
          <w:sz w:val="20"/>
          <w:szCs w:val="22"/>
        </w:rPr>
        <w:t xml:space="preserve">necessários </w:t>
      </w:r>
      <w:r w:rsidR="005D2464">
        <w:rPr>
          <w:rFonts w:asciiTheme="minorHAnsi" w:hAnsiTheme="minorHAnsi" w:cstheme="minorHAnsi"/>
          <w:sz w:val="20"/>
          <w:szCs w:val="22"/>
        </w:rPr>
        <w:t>respeitando a</w:t>
      </w:r>
      <w:r w:rsidR="005D2464" w:rsidRPr="00864FE3">
        <w:rPr>
          <w:rFonts w:asciiTheme="minorHAnsi" w:hAnsiTheme="minorHAnsi" w:cstheme="minorHAnsi"/>
          <w:sz w:val="20"/>
          <w:szCs w:val="22"/>
        </w:rPr>
        <w:t xml:space="preserve"> estrutura da pasta </w:t>
      </w:r>
      <w:r w:rsidR="006C5DE4" w:rsidRPr="00864FE3">
        <w:rPr>
          <w:rFonts w:asciiTheme="minorHAnsi" w:hAnsiTheme="minorHAnsi" w:cstheme="minorHAnsi"/>
          <w:sz w:val="20"/>
          <w:szCs w:val="22"/>
        </w:rPr>
        <w:t>através do portal RNEC</w:t>
      </w:r>
      <w:r w:rsidR="0035721F" w:rsidRPr="00864FE3">
        <w:rPr>
          <w:rFonts w:asciiTheme="minorHAnsi" w:hAnsiTheme="minorHAnsi" w:cstheme="minorHAnsi"/>
          <w:sz w:val="20"/>
          <w:szCs w:val="22"/>
        </w:rPr>
        <w:t xml:space="preserve">, dirigido ao INFARMED, </w:t>
      </w:r>
      <w:proofErr w:type="gramStart"/>
      <w:r w:rsidR="0035721F" w:rsidRPr="00864FE3">
        <w:rPr>
          <w:rFonts w:asciiTheme="minorHAnsi" w:hAnsiTheme="minorHAnsi" w:cstheme="minorHAnsi"/>
          <w:sz w:val="20"/>
          <w:szCs w:val="22"/>
        </w:rPr>
        <w:t>I.P.</w:t>
      </w:r>
      <w:r w:rsidR="006C5DE4" w:rsidRPr="00864FE3">
        <w:rPr>
          <w:rFonts w:asciiTheme="minorHAnsi" w:hAnsiTheme="minorHAnsi" w:cstheme="minorHAnsi"/>
          <w:sz w:val="20"/>
          <w:szCs w:val="22"/>
        </w:rPr>
        <w:t>.</w:t>
      </w:r>
      <w:proofErr w:type="gramEnd"/>
      <w:r w:rsidR="006C5DE4" w:rsidRPr="002E4281">
        <w:rPr>
          <w:rFonts w:ascii="Calibri Light" w:hAnsi="Calibri Light" w:cs="Calibri Light"/>
          <w:sz w:val="20"/>
          <w:szCs w:val="22"/>
        </w:rPr>
        <w:t xml:space="preserve"> </w:t>
      </w:r>
      <w:r w:rsidR="006C5DE4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Submit the </w:t>
      </w:r>
      <w:r w:rsidR="005D2464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necessary documents using the </w:t>
      </w:r>
      <w:r w:rsidR="006C5DE4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folder structure via RNEC</w:t>
      </w:r>
      <w:r w:rsidR="00FA1B3C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, to INFARMED, </w:t>
      </w:r>
      <w:proofErr w:type="gramStart"/>
      <w:r w:rsidR="00FA1B3C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I.P.</w:t>
      </w:r>
      <w:r w:rsidR="006C5DE4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.</w:t>
      </w:r>
      <w:proofErr w:type="gramEnd"/>
    </w:p>
    <w:p w14:paraId="3F0E7F41" w14:textId="28BAA107" w:rsidR="005867A3" w:rsidRPr="00B45EE5" w:rsidRDefault="00D277EA" w:rsidP="006C5DE4">
      <w:pPr>
        <w:spacing w:after="160" w:line="259" w:lineRule="auto"/>
        <w:jc w:val="both"/>
        <w:rPr>
          <w:rFonts w:ascii="Calibri Light" w:hAnsi="Calibri Light" w:cs="Calibri Light"/>
          <w:sz w:val="22"/>
          <w:szCs w:val="22"/>
          <w:lang w:val="en-GB"/>
        </w:rPr>
      </w:pPr>
      <w:r w:rsidRPr="00864FE3">
        <w:rPr>
          <w:rFonts w:asciiTheme="minorHAnsi" w:hAnsiTheme="minorHAnsi" w:cstheme="minorHAnsi"/>
          <w:sz w:val="20"/>
          <w:szCs w:val="22"/>
        </w:rPr>
        <w:t>Antes da submissão, garanta que está a usar a versão mais recente dos formulários, que estão disponíveis no site RNEC e Comissão Europeia.</w:t>
      </w:r>
      <w:r w:rsidRPr="002E4281">
        <w:rPr>
          <w:rFonts w:ascii="Calibri Light" w:hAnsi="Calibri Light" w:cs="Calibri Light"/>
          <w:sz w:val="20"/>
          <w:szCs w:val="22"/>
        </w:rPr>
        <w:t xml:space="preserve"> </w:t>
      </w:r>
      <w:r w:rsidR="006C5DE4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Before submitting forms, you are required to ensure that you are using the latest version of the forms, which can be</w:t>
      </w:r>
      <w:r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 </w:t>
      </w:r>
      <w:r w:rsidR="006C5DE4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downloaded at any time from </w:t>
      </w:r>
      <w:r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RNEC and European </w:t>
      </w:r>
      <w:r w:rsidR="00EF0E95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>Commission</w:t>
      </w:r>
      <w:r w:rsidR="006C5DE4" w:rsidRPr="002E4281">
        <w:rPr>
          <w:rFonts w:ascii="Calibri Light" w:hAnsi="Calibri Light" w:cs="Calibri Light"/>
          <w:i/>
          <w:color w:val="7F7F7F" w:themeColor="text1" w:themeTint="80"/>
          <w:sz w:val="20"/>
          <w:szCs w:val="22"/>
          <w:lang w:val="en-GB"/>
        </w:rPr>
        <w:t xml:space="preserve"> website</w:t>
      </w:r>
      <w:r w:rsidR="006C5DE4" w:rsidRPr="002E4281">
        <w:rPr>
          <w:rFonts w:ascii="Calibri Light" w:hAnsi="Calibri Light" w:cs="Calibri Light"/>
          <w:sz w:val="20"/>
          <w:szCs w:val="22"/>
          <w:lang w:val="en-GB"/>
        </w:rPr>
        <w:t>.</w:t>
      </w:r>
      <w:r w:rsidR="006C5DE4" w:rsidRPr="00B45EE5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bookmarkEnd w:id="4"/>
      <w:r w:rsidR="005867A3" w:rsidRPr="00B45EE5">
        <w:rPr>
          <w:rFonts w:ascii="Calibri Light" w:hAnsi="Calibri Light" w:cs="Calibri Light"/>
          <w:sz w:val="22"/>
          <w:szCs w:val="22"/>
          <w:lang w:val="en-GB"/>
        </w:rPr>
        <w:br w:type="page"/>
      </w:r>
    </w:p>
    <w:p w14:paraId="71F20D06" w14:textId="77777777" w:rsidR="00F71026" w:rsidRPr="00864FE3" w:rsidRDefault="00F71026" w:rsidP="008A2E1B">
      <w:pPr>
        <w:ind w:left="142"/>
        <w:rPr>
          <w:rFonts w:ascii="Calibri Light" w:hAnsi="Calibri Light" w:cs="Calibri Light"/>
          <w:sz w:val="4"/>
          <w:szCs w:val="20"/>
          <w:lang w:val="en-GB"/>
        </w:rPr>
      </w:pPr>
    </w:p>
    <w:p w14:paraId="3A1A59C9" w14:textId="5D7D5F56" w:rsidR="005867A3" w:rsidRPr="00E032C3" w:rsidRDefault="00E032C3" w:rsidP="005867A3">
      <w:pPr>
        <w:pStyle w:val="Estilo2"/>
        <w:rPr>
          <w:rFonts w:cs="Calibri Light"/>
          <w:b/>
          <w:sz w:val="22"/>
          <w:szCs w:val="20"/>
        </w:rPr>
      </w:pPr>
      <w:r w:rsidRPr="00E032C3">
        <w:rPr>
          <w:rFonts w:cs="Calibri Light"/>
          <w:b/>
          <w:sz w:val="22"/>
          <w:szCs w:val="20"/>
        </w:rPr>
        <w:t xml:space="preserve">Apêndice </w:t>
      </w:r>
      <w:r w:rsidR="00B678E4">
        <w:rPr>
          <w:rFonts w:cs="Calibri Light"/>
          <w:b/>
          <w:sz w:val="22"/>
          <w:szCs w:val="20"/>
        </w:rPr>
        <w:t>I</w:t>
      </w:r>
    </w:p>
    <w:p w14:paraId="3477EBF4" w14:textId="77777777" w:rsidR="007C33B8" w:rsidRPr="00E35319" w:rsidRDefault="007C33B8" w:rsidP="005867A3">
      <w:pPr>
        <w:pStyle w:val="Estilo2"/>
        <w:rPr>
          <w:rFonts w:cs="Calibri Light"/>
          <w:b/>
          <w:sz w:val="20"/>
          <w:szCs w:val="20"/>
        </w:rPr>
      </w:pPr>
    </w:p>
    <w:p w14:paraId="278CA02F" w14:textId="3DF50098" w:rsidR="005867A3" w:rsidRPr="00E35319" w:rsidRDefault="005867A3" w:rsidP="005867A3">
      <w:pPr>
        <w:pStyle w:val="Estilo2"/>
        <w:pBdr>
          <w:bottom w:val="single" w:sz="4" w:space="1" w:color="auto"/>
        </w:pBdr>
        <w:shd w:val="clear" w:color="auto" w:fill="DEEAF6" w:themeFill="accent1" w:themeFillTint="33"/>
        <w:rPr>
          <w:rFonts w:cs="Calibri Light"/>
          <w:smallCaps/>
        </w:rPr>
      </w:pPr>
      <w:r w:rsidRPr="00E35319">
        <w:rPr>
          <w:rFonts w:cs="Calibri Light"/>
          <w:smallCaps/>
        </w:rPr>
        <w:t xml:space="preserve">Parte A - </w:t>
      </w:r>
      <w:bookmarkStart w:id="6" w:name="_Hlk83046813"/>
      <w:r w:rsidRPr="00E35319">
        <w:rPr>
          <w:rFonts w:cs="Calibri Light"/>
          <w:smallCaps/>
        </w:rPr>
        <w:t xml:space="preserve">Informação a constar nos </w:t>
      </w:r>
      <w:r w:rsidR="00B678E4">
        <w:rPr>
          <w:rFonts w:cs="Calibri Light"/>
          <w:smallCaps/>
        </w:rPr>
        <w:t>c</w:t>
      </w:r>
      <w:r w:rsidRPr="00E35319">
        <w:rPr>
          <w:rFonts w:cs="Calibri Light"/>
          <w:smallCaps/>
        </w:rPr>
        <w:t xml:space="preserve">ontratos </w:t>
      </w:r>
      <w:r w:rsidR="00B678E4">
        <w:rPr>
          <w:rFonts w:cs="Calibri Light"/>
          <w:smallCaps/>
        </w:rPr>
        <w:t>f</w:t>
      </w:r>
      <w:r w:rsidRPr="00E35319">
        <w:rPr>
          <w:rFonts w:cs="Calibri Light"/>
          <w:smallCaps/>
        </w:rPr>
        <w:t xml:space="preserve">inanceiros que integram </w:t>
      </w:r>
      <w:r w:rsidR="00B678E4">
        <w:rPr>
          <w:rFonts w:cs="Calibri Light"/>
          <w:smallCaps/>
        </w:rPr>
        <w:t>processos de</w:t>
      </w:r>
      <w:r w:rsidRPr="00E35319">
        <w:rPr>
          <w:rFonts w:cs="Calibri Light"/>
          <w:smallCaps/>
        </w:rPr>
        <w:t xml:space="preserve"> investigação clínica</w:t>
      </w:r>
      <w:r w:rsidR="00B678E4">
        <w:rPr>
          <w:rFonts w:cs="Calibri Light"/>
          <w:smallCaps/>
        </w:rPr>
        <w:t xml:space="preserve"> de dispositivos</w:t>
      </w:r>
      <w:r w:rsidRPr="00E35319">
        <w:rPr>
          <w:rFonts w:cs="Calibri Light"/>
          <w:smallCaps/>
        </w:rPr>
        <w:t>.</w:t>
      </w:r>
      <w:bookmarkEnd w:id="6"/>
    </w:p>
    <w:p w14:paraId="53F0BE47" w14:textId="3C5B921E" w:rsidR="009B7432" w:rsidRPr="00864FE3" w:rsidRDefault="009B7432" w:rsidP="00864FE3">
      <w:pPr>
        <w:rPr>
          <w:sz w:val="16"/>
        </w:rPr>
      </w:pPr>
    </w:p>
    <w:p w14:paraId="7C260B93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15" w:hanging="315"/>
        <w:rPr>
          <w:rFonts w:ascii="Calibri Light" w:hAnsi="Calibri Light" w:cs="Calibri Light"/>
          <w:sz w:val="20"/>
          <w:szCs w:val="20"/>
        </w:rPr>
      </w:pPr>
      <w:bookmarkStart w:id="7" w:name="_Hlk82611423"/>
      <w:r w:rsidRPr="00864FE3">
        <w:rPr>
          <w:rFonts w:ascii="Calibri Light" w:hAnsi="Calibri Light" w:cs="Calibri Light"/>
          <w:sz w:val="20"/>
          <w:szCs w:val="20"/>
        </w:rPr>
        <w:t xml:space="preserve">Identificação das partes: </w:t>
      </w:r>
    </w:p>
    <w:p w14:paraId="43BC4BA2" w14:textId="0129D103" w:rsidR="009B7432" w:rsidRPr="00864FE3" w:rsidRDefault="009B7432" w:rsidP="00864FE3">
      <w:pPr>
        <w:pStyle w:val="PargrafodaLista"/>
        <w:numPr>
          <w:ilvl w:val="0"/>
          <w:numId w:val="12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Promotor/ou financiador; </w:t>
      </w:r>
    </w:p>
    <w:p w14:paraId="228E2FFB" w14:textId="0AF0A63D" w:rsidR="009B7432" w:rsidRPr="00864FE3" w:rsidRDefault="009B7432" w:rsidP="00864FE3">
      <w:pPr>
        <w:pStyle w:val="PargrafodaLista"/>
        <w:numPr>
          <w:ilvl w:val="0"/>
          <w:numId w:val="12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Centro Ensaio (Instituição, serviço/unidade); </w:t>
      </w:r>
    </w:p>
    <w:p w14:paraId="2491034B" w14:textId="794445C0" w:rsidR="009B7432" w:rsidRPr="00864FE3" w:rsidRDefault="009B7432" w:rsidP="00864FE3">
      <w:pPr>
        <w:pStyle w:val="PargrafodaLista"/>
        <w:numPr>
          <w:ilvl w:val="0"/>
          <w:numId w:val="12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Investigador Principal); </w:t>
      </w:r>
    </w:p>
    <w:p w14:paraId="0752BEEB" w14:textId="5A35D1B8" w:rsidR="009B7432" w:rsidRPr="00864FE3" w:rsidRDefault="009B7432" w:rsidP="00864FE3">
      <w:pPr>
        <w:pStyle w:val="PargrafodaLista"/>
        <w:numPr>
          <w:ilvl w:val="0"/>
          <w:numId w:val="12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Centros Externos para realização de exames imagiológicos ou outros;</w:t>
      </w:r>
    </w:p>
    <w:p w14:paraId="5A9708C7" w14:textId="5A1F0E49" w:rsidR="009B7432" w:rsidRPr="00864FE3" w:rsidRDefault="009B7432" w:rsidP="00864FE3">
      <w:pPr>
        <w:pStyle w:val="PargrafodaLista"/>
        <w:numPr>
          <w:ilvl w:val="0"/>
          <w:numId w:val="12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outras entidades prestadoras de serviços (se aplicável); </w:t>
      </w:r>
    </w:p>
    <w:p w14:paraId="6F38963A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15" w:hanging="315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Objeto do acordo; </w:t>
      </w:r>
    </w:p>
    <w:p w14:paraId="68E82A66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15" w:hanging="315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Descrição sucinta do financiamento da investigação clínica; </w:t>
      </w:r>
    </w:p>
    <w:p w14:paraId="2DAF8AA9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15" w:hanging="315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Condições do centro: serviços e estruturas disponibilizados para realização da investigação (inclui o recurso a centros externos, quando aplicável).</w:t>
      </w:r>
    </w:p>
    <w:p w14:paraId="426735AF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15" w:hanging="315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Distribuição de verbas:</w:t>
      </w:r>
    </w:p>
    <w:p w14:paraId="0C834E93" w14:textId="77777777" w:rsidR="009B7432" w:rsidRPr="00864FE3" w:rsidRDefault="009B7432" w:rsidP="00864FE3">
      <w:pPr>
        <w:pStyle w:val="PargrafodaLista"/>
        <w:numPr>
          <w:ilvl w:val="0"/>
          <w:numId w:val="19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 Encargo total por participante e identificação dos custos diretos e indiretos;</w:t>
      </w:r>
    </w:p>
    <w:p w14:paraId="246A0245" w14:textId="77777777" w:rsidR="009B7432" w:rsidRPr="00864FE3" w:rsidRDefault="009B7432" w:rsidP="00864FE3">
      <w:pPr>
        <w:pStyle w:val="PargrafodaLista"/>
        <w:numPr>
          <w:ilvl w:val="0"/>
          <w:numId w:val="19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Encargo total da investigação clínica;</w:t>
      </w:r>
    </w:p>
    <w:p w14:paraId="11E5D2A2" w14:textId="77777777" w:rsidR="009B7432" w:rsidRPr="00864FE3" w:rsidRDefault="009B7432" w:rsidP="00864FE3">
      <w:pPr>
        <w:pStyle w:val="PargrafodaLista"/>
        <w:numPr>
          <w:ilvl w:val="0"/>
          <w:numId w:val="19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Custos diretos (distribuição da verba, estimada, em termos percentuais) para: </w:t>
      </w:r>
    </w:p>
    <w:p w14:paraId="38CE41DB" w14:textId="77777777" w:rsidR="009B7432" w:rsidRPr="00864FE3" w:rsidRDefault="009B7432" w:rsidP="009B7432">
      <w:pPr>
        <w:pStyle w:val="PargrafodaLista"/>
        <w:numPr>
          <w:ilvl w:val="0"/>
          <w:numId w:val="13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instituição (centro de ensaio); </w:t>
      </w:r>
    </w:p>
    <w:p w14:paraId="5BC14074" w14:textId="77777777" w:rsidR="009B7432" w:rsidRPr="00864FE3" w:rsidRDefault="009B7432" w:rsidP="009B7432">
      <w:pPr>
        <w:pStyle w:val="PargrafodaLista"/>
        <w:numPr>
          <w:ilvl w:val="0"/>
          <w:numId w:val="13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serviço (se aplicável);</w:t>
      </w:r>
    </w:p>
    <w:p w14:paraId="1FD29070" w14:textId="77777777" w:rsidR="009B7432" w:rsidRPr="00864FE3" w:rsidRDefault="009B7432" w:rsidP="009B7432">
      <w:pPr>
        <w:pStyle w:val="PargrafodaLista"/>
        <w:numPr>
          <w:ilvl w:val="0"/>
          <w:numId w:val="13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unidade de investigação (se aplicável);</w:t>
      </w:r>
    </w:p>
    <w:p w14:paraId="6BFBDA8C" w14:textId="77777777" w:rsidR="009B7432" w:rsidRPr="00864FE3" w:rsidRDefault="009B7432" w:rsidP="009B7432">
      <w:pPr>
        <w:pStyle w:val="PargrafodaLista"/>
        <w:numPr>
          <w:ilvl w:val="0"/>
          <w:numId w:val="13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equipa de investigação: investigador principal + co- investigadores + (total) restante equipa; </w:t>
      </w:r>
    </w:p>
    <w:p w14:paraId="37FC201A" w14:textId="77777777" w:rsidR="009B7432" w:rsidRPr="00864FE3" w:rsidRDefault="009B7432" w:rsidP="009B7432">
      <w:pPr>
        <w:pStyle w:val="PargrafodaLista"/>
        <w:numPr>
          <w:ilvl w:val="0"/>
          <w:numId w:val="13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outras entidades prestadoras de serviços (quando aplicável);</w:t>
      </w:r>
    </w:p>
    <w:p w14:paraId="5E684702" w14:textId="77777777" w:rsidR="009B7432" w:rsidRPr="00864FE3" w:rsidRDefault="009B7432" w:rsidP="00864FE3">
      <w:pPr>
        <w:pStyle w:val="PargrafodaLista"/>
        <w:numPr>
          <w:ilvl w:val="0"/>
          <w:numId w:val="19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Custos indiretos: </w:t>
      </w:r>
    </w:p>
    <w:p w14:paraId="6178EF17" w14:textId="77777777" w:rsidR="009B7432" w:rsidRPr="00864FE3" w:rsidRDefault="009B7432" w:rsidP="009B7432">
      <w:pPr>
        <w:pStyle w:val="PargrafodaLista"/>
        <w:numPr>
          <w:ilvl w:val="0"/>
          <w:numId w:val="14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despesas previstas por protocolo (</w:t>
      </w:r>
      <w:proofErr w:type="spellStart"/>
      <w:r w:rsidRPr="00864FE3">
        <w:rPr>
          <w:rFonts w:ascii="Calibri Light" w:hAnsi="Calibri Light" w:cs="Calibri Light"/>
          <w:sz w:val="20"/>
          <w:szCs w:val="20"/>
        </w:rPr>
        <w:t>ex</w:t>
      </w:r>
      <w:proofErr w:type="spellEnd"/>
      <w:r w:rsidRPr="00864FE3">
        <w:rPr>
          <w:rFonts w:ascii="Calibri Light" w:hAnsi="Calibri Light" w:cs="Calibri Light"/>
          <w:sz w:val="20"/>
          <w:szCs w:val="20"/>
        </w:rPr>
        <w:t xml:space="preserve">: meios complementares de diagnóstico); </w:t>
      </w:r>
    </w:p>
    <w:p w14:paraId="77793D9D" w14:textId="77777777" w:rsidR="009B7432" w:rsidRPr="00864FE3" w:rsidRDefault="009B7432" w:rsidP="009B7432">
      <w:pPr>
        <w:pStyle w:val="PargrafodaLista"/>
        <w:numPr>
          <w:ilvl w:val="0"/>
          <w:numId w:val="14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despesas dos participantes e acompanhantes se aplicável (transporte, alimentação, perdas salariais, taxas moderadoras, outras necessárias); </w:t>
      </w:r>
    </w:p>
    <w:p w14:paraId="013D9E55" w14:textId="77777777" w:rsidR="009B7432" w:rsidRPr="00864FE3" w:rsidRDefault="009B7432" w:rsidP="009B7432">
      <w:pPr>
        <w:pStyle w:val="PargrafodaLista"/>
        <w:numPr>
          <w:ilvl w:val="0"/>
          <w:numId w:val="14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internamento e/ou outros cuidados médicos não previstos; </w:t>
      </w:r>
    </w:p>
    <w:p w14:paraId="33EFE4BE" w14:textId="77777777" w:rsidR="009B7432" w:rsidRPr="00864FE3" w:rsidRDefault="009B7432" w:rsidP="009B7432">
      <w:pPr>
        <w:pStyle w:val="PargrafodaLista"/>
        <w:numPr>
          <w:ilvl w:val="0"/>
          <w:numId w:val="14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outros encargos/custos com os participantes;</w:t>
      </w:r>
    </w:p>
    <w:p w14:paraId="152719E7" w14:textId="77777777" w:rsidR="009B7432" w:rsidRPr="00864FE3" w:rsidRDefault="009B7432" w:rsidP="00864FE3">
      <w:pPr>
        <w:pStyle w:val="PargrafodaLista"/>
        <w:numPr>
          <w:ilvl w:val="0"/>
          <w:numId w:val="19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Outros custos (se aplicável): Investigador Coordenador; compensação a participantes saudáveis; </w:t>
      </w:r>
    </w:p>
    <w:p w14:paraId="18197FD6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22" w:hanging="322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Dispositivo do estudo:</w:t>
      </w:r>
    </w:p>
    <w:p w14:paraId="2549E676" w14:textId="77777777" w:rsidR="009B7432" w:rsidRPr="00864FE3" w:rsidRDefault="009B7432" w:rsidP="00864FE3">
      <w:pPr>
        <w:pStyle w:val="PargrafodaLista"/>
        <w:numPr>
          <w:ilvl w:val="0"/>
          <w:numId w:val="20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fornecimento gratuito pelo promotor do dispositivo, medicamentos e/ou dispositivos previstos no protocolo; medicação de resgate; medicação utilizada para situações não previstas (exemplo na gestão de eventos adversos);</w:t>
      </w:r>
    </w:p>
    <w:p w14:paraId="1F1AF10F" w14:textId="77777777" w:rsidR="009B7432" w:rsidRPr="00864FE3" w:rsidRDefault="009B7432" w:rsidP="00864FE3">
      <w:pPr>
        <w:pStyle w:val="PargrafodaLista"/>
        <w:numPr>
          <w:ilvl w:val="0"/>
          <w:numId w:val="20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fornecimento gratuito pelo promotor do dispositivo sob investigação durante o estudo, caso este não tenha marcação CE, ou, tendo marcação CE não é utilizado na prática clínica estabelecida ou corrente no centro de estudo; </w:t>
      </w:r>
    </w:p>
    <w:p w14:paraId="679E8069" w14:textId="77777777" w:rsidR="009B7432" w:rsidRPr="00864FE3" w:rsidRDefault="009B7432" w:rsidP="00864FE3">
      <w:pPr>
        <w:pStyle w:val="PargrafodaLista"/>
        <w:numPr>
          <w:ilvl w:val="0"/>
          <w:numId w:val="20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continuação do fornecimento do dispositivo após conclusão do estudo (até decisão de introdução no SNS/ até aquisição pela instituição), se aplicável e se considerado necessário pelo investigador, de acordo com quadro legal;</w:t>
      </w:r>
    </w:p>
    <w:p w14:paraId="46B127EE" w14:textId="77777777" w:rsidR="009B7432" w:rsidRPr="00864FE3" w:rsidRDefault="009B7432" w:rsidP="009B7432">
      <w:pPr>
        <w:pStyle w:val="PargrafodaLista"/>
        <w:numPr>
          <w:ilvl w:val="0"/>
          <w:numId w:val="10"/>
        </w:numPr>
        <w:spacing w:before="60" w:after="160" w:line="259" w:lineRule="auto"/>
        <w:ind w:left="322" w:hanging="322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Outras disposições:</w:t>
      </w:r>
    </w:p>
    <w:p w14:paraId="1555A749" w14:textId="77777777" w:rsidR="009B7432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Condições de reembolso de despesas aos participantes; informação de empresas externas para prestação destes serviços (garantia de serviço opcional, cumprimento com RGPD e destruição dados pessoais no final do estudo).</w:t>
      </w:r>
    </w:p>
    <w:p w14:paraId="11FF5C7C" w14:textId="77777777" w:rsidR="009B7432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Seguro de responsabilidade civil (de acordo com Regulamento e Lei enquadradora nacional);</w:t>
      </w:r>
    </w:p>
    <w:p w14:paraId="0C8BC709" w14:textId="77777777" w:rsidR="009B7432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Indemnização em caso de danos decorrentes do ensaio; </w:t>
      </w:r>
    </w:p>
    <w:p w14:paraId="695F4A68" w14:textId="77777777" w:rsidR="009B7432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Confidencialidade: </w:t>
      </w:r>
    </w:p>
    <w:p w14:paraId="07B66315" w14:textId="77777777" w:rsidR="009B7432" w:rsidRPr="00864FE3" w:rsidRDefault="009B7432" w:rsidP="009B7432">
      <w:pPr>
        <w:pStyle w:val="PargrafodaLista"/>
        <w:numPr>
          <w:ilvl w:val="0"/>
          <w:numId w:val="15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garantias gerais em cumprimento com o RGPD e Lei 58/2019 de 8 de agosto; </w:t>
      </w:r>
    </w:p>
    <w:p w14:paraId="7B03D44C" w14:textId="77777777" w:rsidR="009B7432" w:rsidRPr="00864FE3" w:rsidRDefault="009B7432" w:rsidP="009B7432">
      <w:pPr>
        <w:pStyle w:val="PargrafodaLista"/>
        <w:numPr>
          <w:ilvl w:val="0"/>
          <w:numId w:val="15"/>
        </w:numPr>
        <w:spacing w:before="60" w:after="160" w:line="259" w:lineRule="auto"/>
        <w:ind w:left="1031" w:hanging="283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garantias futuras de salvaguarda de tempo de armazenamento de dados dos participantes no centro de ensaio e centros externos (quando aplicável); </w:t>
      </w:r>
    </w:p>
    <w:p w14:paraId="1A96F9E5" w14:textId="77777777" w:rsidR="00864FE3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Condições de disponibilização e devolução de equipamento necessário à realização do estudo ao centro de ensaio e/ou participantes, quando aplicável;</w:t>
      </w:r>
    </w:p>
    <w:p w14:paraId="330270FD" w14:textId="77777777" w:rsidR="00864FE3" w:rsidRPr="00864FE3" w:rsidRDefault="009B7432" w:rsidP="00864FE3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20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 xml:space="preserve">Informação sobre Propriedade intelectual; </w:t>
      </w:r>
    </w:p>
    <w:p w14:paraId="6A08855E" w14:textId="254B670C" w:rsidR="009A03E0" w:rsidRPr="00864FE3" w:rsidRDefault="00864FE3" w:rsidP="001514E7">
      <w:pPr>
        <w:pStyle w:val="PargrafodaLista"/>
        <w:numPr>
          <w:ilvl w:val="0"/>
          <w:numId w:val="21"/>
        </w:numPr>
        <w:spacing w:before="60" w:after="160" w:line="259" w:lineRule="auto"/>
        <w:rPr>
          <w:rFonts w:ascii="Calibri Light" w:hAnsi="Calibri Light" w:cs="Calibri Light"/>
          <w:sz w:val="16"/>
          <w:szCs w:val="20"/>
        </w:rPr>
      </w:pPr>
      <w:r w:rsidRPr="00864FE3">
        <w:rPr>
          <w:rFonts w:ascii="Calibri Light" w:hAnsi="Calibri Light" w:cs="Calibri Light"/>
          <w:sz w:val="20"/>
          <w:szCs w:val="20"/>
        </w:rPr>
        <w:t>P</w:t>
      </w:r>
      <w:r w:rsidR="009B7432" w:rsidRPr="00864FE3">
        <w:rPr>
          <w:rFonts w:ascii="Calibri Light" w:hAnsi="Calibri Light" w:cs="Calibri Light"/>
          <w:sz w:val="20"/>
          <w:szCs w:val="20"/>
        </w:rPr>
        <w:t>ublicações.</w:t>
      </w:r>
      <w:bookmarkEnd w:id="7"/>
      <w:r w:rsidR="009A03E0" w:rsidRPr="00864FE3">
        <w:rPr>
          <w:rFonts w:ascii="Calibri Light" w:hAnsi="Calibri Light" w:cs="Calibri Light"/>
          <w:sz w:val="16"/>
          <w:szCs w:val="20"/>
        </w:rPr>
        <w:br w:type="page"/>
      </w:r>
    </w:p>
    <w:p w14:paraId="73F1493B" w14:textId="4B2EDD91" w:rsidR="005867A3" w:rsidRPr="00E35319" w:rsidRDefault="005867A3" w:rsidP="008A2E1B">
      <w:pPr>
        <w:ind w:left="142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CB3B98B" w14:textId="2D930013" w:rsidR="00295B20" w:rsidRPr="00E35319" w:rsidRDefault="005867A3" w:rsidP="005867A3">
      <w:pPr>
        <w:pStyle w:val="Estilo2"/>
        <w:pBdr>
          <w:bottom w:val="single" w:sz="4" w:space="1" w:color="auto"/>
        </w:pBdr>
        <w:shd w:val="clear" w:color="auto" w:fill="DEEAF6" w:themeFill="accent1" w:themeFillTint="33"/>
        <w:rPr>
          <w:rFonts w:cs="Calibri Light"/>
          <w:smallCaps/>
        </w:rPr>
      </w:pPr>
      <w:r w:rsidRPr="00E35319">
        <w:rPr>
          <w:rFonts w:cs="Calibri Light"/>
          <w:smallCaps/>
        </w:rPr>
        <w:t xml:space="preserve">Parte B - </w:t>
      </w:r>
      <w:r w:rsidR="00295B20" w:rsidRPr="00E35319">
        <w:rPr>
          <w:rFonts w:cs="Calibri Light"/>
          <w:smallCaps/>
        </w:rPr>
        <w:t>Documentos obrigatórios para eventual dispensa do fornecimento gratuito do dispositivo de acordo com a natureza d</w:t>
      </w:r>
      <w:r w:rsidR="00D57E5F" w:rsidRPr="00E35319">
        <w:rPr>
          <w:rFonts w:cs="Calibri Light"/>
          <w:smallCaps/>
        </w:rPr>
        <w:t>a</w:t>
      </w:r>
      <w:r w:rsidR="00295B20" w:rsidRPr="00E35319">
        <w:rPr>
          <w:rFonts w:cs="Calibri Light"/>
          <w:smallCaps/>
        </w:rPr>
        <w:t xml:space="preserve"> </w:t>
      </w:r>
      <w:r w:rsidR="00D57E5F" w:rsidRPr="00E35319">
        <w:rPr>
          <w:rFonts w:cs="Calibri Light"/>
          <w:smallCaps/>
        </w:rPr>
        <w:t>investigação clínica</w:t>
      </w:r>
    </w:p>
    <w:p w14:paraId="5E33FB5D" w14:textId="77777777" w:rsidR="009A03E0" w:rsidRPr="00E35319" w:rsidRDefault="009A03E0" w:rsidP="009A03E0">
      <w:pPr>
        <w:ind w:left="142"/>
        <w:jc w:val="center"/>
        <w:rPr>
          <w:rFonts w:ascii="Calibri Light" w:hAnsi="Calibri Light" w:cs="Calibri Light"/>
          <w:b/>
          <w:bCs/>
          <w:sz w:val="16"/>
          <w:szCs w:val="16"/>
        </w:rPr>
      </w:pPr>
    </w:p>
    <w:p w14:paraId="45E1E881" w14:textId="0CE0DB1A" w:rsidR="00295B20" w:rsidRPr="00E35319" w:rsidRDefault="009A03E0" w:rsidP="009A03E0">
      <w:pPr>
        <w:spacing w:after="240"/>
        <w:ind w:left="142"/>
        <w:rPr>
          <w:rFonts w:ascii="Calibri Light" w:hAnsi="Calibri Light" w:cs="Calibri Light"/>
          <w:b/>
          <w:bCs/>
        </w:rPr>
      </w:pPr>
      <w:r w:rsidRPr="00E35319">
        <w:rPr>
          <w:rFonts w:ascii="Calibri Light" w:hAnsi="Calibri Light" w:cs="Calibri Light"/>
          <w:b/>
          <w:bCs/>
          <w:sz w:val="16"/>
          <w:szCs w:val="16"/>
        </w:rPr>
        <w:t>Nota:</w:t>
      </w:r>
      <w:r w:rsidRPr="00E35319">
        <w:rPr>
          <w:rFonts w:ascii="Calibri Light" w:hAnsi="Calibri Light" w:cs="Calibri Light"/>
          <w:bCs/>
          <w:sz w:val="16"/>
          <w:szCs w:val="16"/>
        </w:rPr>
        <w:t xml:space="preserve"> Recomenda-se o envio de uma tabela, por cada um dos centros onde ocorra a eventual dispensa gratuita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6"/>
        <w:gridCol w:w="6951"/>
        <w:gridCol w:w="2126"/>
      </w:tblGrid>
      <w:tr w:rsidR="00C46721" w:rsidRPr="00A42896" w14:paraId="75B5C0B3" w14:textId="77777777" w:rsidTr="00C46721">
        <w:trPr>
          <w:cantSplit/>
          <w:trHeight w:val="1100"/>
          <w:tblHeader/>
          <w:jc w:val="center"/>
        </w:trPr>
        <w:tc>
          <w:tcPr>
            <w:tcW w:w="540" w:type="dxa"/>
            <w:shd w:val="clear" w:color="auto" w:fill="DEEAF6" w:themeFill="accent1" w:themeFillTint="33"/>
            <w:textDirection w:val="btLr"/>
          </w:tcPr>
          <w:p w14:paraId="195B2BFD" w14:textId="77777777" w:rsidR="00C46721" w:rsidRPr="00E35319" w:rsidRDefault="00C46721" w:rsidP="00B84414">
            <w:pPr>
              <w:pStyle w:val="Default"/>
              <w:tabs>
                <w:tab w:val="left" w:pos="612"/>
              </w:tabs>
              <w:ind w:left="113" w:right="113"/>
              <w:contextualSpacing/>
              <w:jc w:val="center"/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>submetido</w:t>
            </w:r>
          </w:p>
        </w:tc>
        <w:tc>
          <w:tcPr>
            <w:tcW w:w="7677" w:type="dxa"/>
            <w:gridSpan w:val="2"/>
            <w:shd w:val="clear" w:color="auto" w:fill="DEEAF6" w:themeFill="accent1" w:themeFillTint="33"/>
            <w:vAlign w:val="center"/>
          </w:tcPr>
          <w:p w14:paraId="59B3362A" w14:textId="77777777" w:rsidR="00C46721" w:rsidRPr="00E35319" w:rsidRDefault="00C46721" w:rsidP="00B84414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Documento</w:t>
            </w: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br/>
            </w:r>
            <w:r w:rsidRPr="00E35319">
              <w:rPr>
                <w:rFonts w:ascii="Calibri Light" w:hAnsi="Calibri Light" w:cs="Calibri Light"/>
                <w:i/>
                <w:sz w:val="16"/>
              </w:rPr>
              <w:br/>
            </w:r>
            <w:proofErr w:type="spellStart"/>
            <w:r w:rsidRPr="00E35319">
              <w:rPr>
                <w:rFonts w:ascii="Calibri Light" w:hAnsi="Calibri Light" w:cs="Calibri Light"/>
                <w:i/>
                <w:sz w:val="16"/>
              </w:rPr>
              <w:t>Document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4B31DE5F" w14:textId="51568386" w:rsidR="00C46721" w:rsidRPr="00E35319" w:rsidRDefault="00C46721" w:rsidP="00B84414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</w:rPr>
            </w:pPr>
            <w:r w:rsidRPr="00E35319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Versão/ data na submissão</w:t>
            </w:r>
            <w:r w:rsidRPr="00E35319"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</w:rPr>
              <w:br/>
            </w:r>
            <w:proofErr w:type="spellStart"/>
            <w:r w:rsidRPr="00E35319"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</w:rPr>
              <w:t>Version</w:t>
            </w:r>
            <w:proofErr w:type="spellEnd"/>
            <w:r w:rsidRPr="00E35319"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</w:rPr>
              <w:t>/Date</w:t>
            </w:r>
          </w:p>
          <w:p w14:paraId="532CB8AE" w14:textId="77777777" w:rsidR="00C46721" w:rsidRPr="00E35319" w:rsidRDefault="00C46721" w:rsidP="00B84414">
            <w:pPr>
              <w:pStyle w:val="Default"/>
              <w:tabs>
                <w:tab w:val="left" w:pos="612"/>
              </w:tabs>
              <w:contextualSpacing/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  <w:lang w:val="en-GB"/>
              </w:rPr>
            </w:pPr>
            <w:r w:rsidRPr="00E35319">
              <w:rPr>
                <w:rFonts w:ascii="Calibri Light" w:hAnsi="Calibri Light" w:cs="Calibri Light"/>
                <w:bCs/>
                <w:i/>
                <w:color w:val="auto"/>
                <w:sz w:val="18"/>
                <w:szCs w:val="18"/>
                <w:lang w:val="en-GB"/>
              </w:rPr>
              <w:t>At time of NCA application</w:t>
            </w:r>
          </w:p>
        </w:tc>
      </w:tr>
      <w:tr w:rsidR="00C46721" w:rsidRPr="00E35319" w14:paraId="2202C7D2" w14:textId="77777777" w:rsidTr="00C46721">
        <w:trPr>
          <w:trHeight w:val="779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89944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AE9CE5" w14:textId="6F0F8824" w:rsidR="00C46721" w:rsidRPr="00E35319" w:rsidRDefault="009575C2" w:rsidP="00ED3809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C5DF6C" w14:textId="66CC8890" w:rsidR="00C46721" w:rsidRPr="00E35319" w:rsidRDefault="00C46721" w:rsidP="00ED3809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</w:t>
            </w:r>
            <w:proofErr w:type="gramStart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2.B</w:t>
            </w:r>
            <w:proofErr w:type="gramEnd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96D3" w14:textId="00512F66" w:rsidR="00C46721" w:rsidRPr="00E35319" w:rsidRDefault="00C46721" w:rsidP="00ED3809">
            <w:pPr>
              <w:pStyle w:val="Default"/>
              <w:spacing w:before="120"/>
              <w:contextualSpacing/>
              <w:rPr>
                <w:rFonts w:ascii="Calibri Light" w:hAnsi="Calibri Light" w:cs="Calibri Light"/>
                <w:bCs/>
                <w:color w:val="auto"/>
                <w:sz w:val="16"/>
                <w:szCs w:val="16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Dados adquiridos no âmbito do Plano de monitorização pós comercialização (PMS) e do PMCF (</w:t>
            </w:r>
            <w:proofErr w:type="spellStart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post</w:t>
            </w:r>
            <w:proofErr w:type="spellEnd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market</w:t>
            </w:r>
            <w:proofErr w:type="spellEnd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clinical</w:t>
            </w:r>
            <w:proofErr w:type="spellEnd"/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 xml:space="preserve"> follow-up).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3E987" w14:textId="5209513F" w:rsidR="00C46721" w:rsidRPr="00E35319" w:rsidRDefault="00C46721" w:rsidP="00852555">
            <w:pPr>
              <w:pStyle w:val="Default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C46721" w:rsidRPr="00E35319" w14:paraId="4FA951F4" w14:textId="77777777" w:rsidTr="00C46721">
        <w:trPr>
          <w:trHeight w:val="845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52082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FB88CB8" w14:textId="372024B0" w:rsidR="00C46721" w:rsidRPr="00E35319" w:rsidRDefault="00C46721" w:rsidP="00ED3809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FB48FC" w14:textId="1B4CE997" w:rsidR="00C46721" w:rsidRPr="00E35319" w:rsidRDefault="00C46721" w:rsidP="00ED3809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</w:t>
            </w:r>
            <w:proofErr w:type="gramStart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2.B</w:t>
            </w:r>
            <w:proofErr w:type="gramEnd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C6C0B" w14:textId="6B35DC9C" w:rsidR="00C46721" w:rsidRPr="00E35319" w:rsidRDefault="00C46721" w:rsidP="00ED3809">
            <w:pPr>
              <w:pStyle w:val="Default"/>
              <w:spacing w:before="120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Resumo dos elementos que façam prova de desempenho e/ou segurança clínica relativas ao dispositivo médico, e que tiveram na origem da atribuição da marcação 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9CEA5" w14:textId="7B861ECA" w:rsidR="00C46721" w:rsidRPr="00E35319" w:rsidRDefault="00C46721" w:rsidP="00852555">
            <w:pPr>
              <w:pStyle w:val="Default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  <w:tr w:rsidR="00C46721" w:rsidRPr="00E35319" w14:paraId="45CAA6EA" w14:textId="77777777" w:rsidTr="00C46721">
        <w:trPr>
          <w:trHeight w:val="2420"/>
          <w:jc w:val="center"/>
        </w:trPr>
        <w:sdt>
          <w:sdtPr>
            <w:rPr>
              <w:rFonts w:ascii="Calibri Light" w:hAnsi="Calibri Light" w:cs="Calibri Light"/>
              <w:b/>
              <w:bCs/>
              <w:color w:val="auto"/>
              <w:sz w:val="32"/>
              <w:szCs w:val="18"/>
            </w:rPr>
            <w:id w:val="-95963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B9D875" w14:textId="14BAF575" w:rsidR="00C46721" w:rsidRPr="00E35319" w:rsidRDefault="00C46721" w:rsidP="00ED3809">
                <w:pPr>
                  <w:pStyle w:val="Default"/>
                  <w:contextualSpacing/>
                  <w:jc w:val="center"/>
                  <w:rPr>
                    <w:rFonts w:ascii="Calibri Light" w:hAnsi="Calibri Light" w:cs="Calibri Light"/>
                    <w:b/>
                    <w:bCs/>
                    <w:color w:val="auto"/>
                    <w:sz w:val="32"/>
                    <w:szCs w:val="18"/>
                  </w:rPr>
                </w:pPr>
                <w:r w:rsidRPr="00E35319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B1B9AC" w14:textId="4D7F15B7" w:rsidR="00C46721" w:rsidRPr="00E35319" w:rsidRDefault="00C46721" w:rsidP="00ED3809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4.</w:t>
            </w:r>
            <w:proofErr w:type="gramStart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2.B</w:t>
            </w:r>
            <w:proofErr w:type="gramEnd"/>
            <w:r w:rsidRPr="00E35319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EC0B0" w14:textId="77777777" w:rsidR="00C46721" w:rsidRPr="00E35319" w:rsidRDefault="00C46721" w:rsidP="00ED3809">
            <w:pPr>
              <w:pStyle w:val="Default"/>
              <w:spacing w:before="120"/>
              <w:contextualSpacing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t>Documento sobre a prática clínica habitual do centro</w:t>
            </w:r>
          </w:p>
          <w:p w14:paraId="295C1A1F" w14:textId="4C746070" w:rsidR="00C46721" w:rsidRPr="00E35319" w:rsidRDefault="000B0B47" w:rsidP="00ED3809">
            <w:pPr>
              <w:pStyle w:val="Default"/>
              <w:spacing w:line="360" w:lineRule="auto"/>
              <w:ind w:left="142"/>
              <w:rPr>
                <w:rFonts w:ascii="Calibri Light" w:hAnsi="Calibri Light" w:cs="Calibri Light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6125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2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4672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46721" w:rsidRPr="00E35319">
              <w:rPr>
                <w:rFonts w:ascii="Calibri Light" w:hAnsi="Calibri Light" w:cs="Calibri Light"/>
                <w:sz w:val="16"/>
                <w:szCs w:val="20"/>
              </w:rPr>
              <w:t>Documento relativo à prática clínica habitual de cada centro de estudo, relativamente ao DM em estudo e às alternativas terapêuticas seguidas no centro, bem como dados de utilização do DM em investigação nesse centro e das suas alternativas. Este documento deve refletir a prática de cada centro e eventuais desvios a essa prática. Este documento deve também refletir a posição da administração sobre eventuais conflitos de interesse major, quando julgados relevantes</w:t>
            </w:r>
          </w:p>
          <w:p w14:paraId="362CEC07" w14:textId="374DC385" w:rsidR="00C46721" w:rsidRPr="00E35319" w:rsidRDefault="000B0B47" w:rsidP="00ED3809">
            <w:pPr>
              <w:pStyle w:val="Default"/>
              <w:spacing w:line="360" w:lineRule="auto"/>
              <w:ind w:left="142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20"/>
                </w:rPr>
                <w:id w:val="-6847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21">
                  <w:rPr>
                    <w:rFonts w:ascii="MS Gothic" w:eastAsia="MS Gothic" w:hAnsi="MS Gothic" w:cs="Arial" w:hint="eastAsia"/>
                    <w:color w:val="auto"/>
                    <w:sz w:val="16"/>
                    <w:szCs w:val="20"/>
                  </w:rPr>
                  <w:t>☐</w:t>
                </w:r>
              </w:sdtContent>
            </w:sdt>
            <w:r w:rsidR="00C46721" w:rsidRPr="00E35319">
              <w:rPr>
                <w:rFonts w:ascii="Calibri Light" w:hAnsi="Calibri Light" w:cs="Calibri Light"/>
                <w:color w:val="auto"/>
                <w:sz w:val="16"/>
                <w:szCs w:val="20"/>
              </w:rPr>
              <w:t xml:space="preserve"> </w:t>
            </w:r>
            <w:r w:rsidR="00C46721" w:rsidRPr="00E35319">
              <w:rPr>
                <w:rFonts w:ascii="Calibri Light" w:hAnsi="Calibri Light" w:cs="Calibri Light"/>
                <w:sz w:val="16"/>
                <w:szCs w:val="20"/>
              </w:rPr>
              <w:t xml:space="preserve">Assinatura pelo órgão de administração do centro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79BA3" w14:textId="477EB765" w:rsidR="00C46721" w:rsidRPr="00E35319" w:rsidRDefault="00C46721" w:rsidP="00852555">
            <w:pPr>
              <w:pStyle w:val="Default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instrText xml:space="preserve"> FORMTEXT </w:instrTex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separate"/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t> </w:t>
            </w:r>
            <w:r w:rsidRPr="00E35319">
              <w:rPr>
                <w:rFonts w:ascii="Calibri Light" w:hAnsi="Calibri Light" w:cs="Calibri Light"/>
                <w:bCs/>
                <w:noProof/>
                <w:color w:val="4472C4" w:themeColor="accent5"/>
                <w:sz w:val="18"/>
                <w:szCs w:val="18"/>
              </w:rPr>
              <w:fldChar w:fldCharType="end"/>
            </w:r>
          </w:p>
        </w:tc>
      </w:tr>
    </w:tbl>
    <w:p w14:paraId="1C4AD582" w14:textId="5EF2BFF1" w:rsidR="009A03E0" w:rsidRDefault="009A03E0">
      <w:pPr>
        <w:spacing w:after="160" w:line="259" w:lineRule="auto"/>
        <w:rPr>
          <w:rFonts w:ascii="Calibri Light" w:hAnsi="Calibri Light" w:cs="Calibri Light"/>
          <w:b/>
          <w:sz w:val="20"/>
          <w:szCs w:val="20"/>
        </w:rPr>
      </w:pPr>
    </w:p>
    <w:p w14:paraId="21BA6256" w14:textId="065B324C" w:rsidR="001F7185" w:rsidRDefault="001F7185">
      <w:pPr>
        <w:spacing w:after="160" w:line="259" w:lineRule="auto"/>
        <w:rPr>
          <w:rFonts w:ascii="Calibri Light" w:hAnsi="Calibri Light" w:cs="Calibri Light"/>
          <w:b/>
          <w:sz w:val="20"/>
          <w:szCs w:val="20"/>
        </w:rPr>
      </w:pPr>
    </w:p>
    <w:p w14:paraId="05D2546F" w14:textId="77777777" w:rsidR="00C02405" w:rsidRPr="00E35319" w:rsidRDefault="00C02405">
      <w:pPr>
        <w:spacing w:after="160" w:line="259" w:lineRule="auto"/>
        <w:rPr>
          <w:rFonts w:ascii="Calibri Light" w:hAnsi="Calibri Light" w:cs="Calibri Light"/>
          <w:b/>
          <w:bCs/>
        </w:rPr>
      </w:pPr>
      <w:r w:rsidRPr="00E35319">
        <w:rPr>
          <w:rFonts w:ascii="Calibri Light" w:hAnsi="Calibri Light" w:cs="Calibri Light"/>
          <w:b/>
          <w:bCs/>
        </w:rPr>
        <w:br w:type="page"/>
      </w:r>
    </w:p>
    <w:bookmarkStart w:id="8" w:name="_Hlk132796254"/>
    <w:p w14:paraId="7D77B074" w14:textId="54319E50" w:rsidR="00C02405" w:rsidRPr="00E35319" w:rsidRDefault="0013138A" w:rsidP="00C02405">
      <w:pPr>
        <w:pStyle w:val="Estilo2"/>
        <w:rPr>
          <w:rFonts w:cs="Calibri Light"/>
          <w:b/>
          <w:sz w:val="20"/>
          <w:szCs w:val="20"/>
        </w:rPr>
      </w:pPr>
      <w:r>
        <w:rPr>
          <w:rFonts w:cs="Calibri Light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3CAF3" wp14:editId="0CFF69F7">
                <wp:simplePos x="0" y="0"/>
                <wp:positionH relativeFrom="column">
                  <wp:posOffset>309245</wp:posOffset>
                </wp:positionH>
                <wp:positionV relativeFrom="paragraph">
                  <wp:posOffset>-66560</wp:posOffset>
                </wp:positionV>
                <wp:extent cx="514350" cy="327660"/>
                <wp:effectExtent l="17145" t="1905" r="36195" b="36195"/>
                <wp:wrapNone/>
                <wp:docPr id="11" name="Seta: Movimento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327660"/>
                        </a:xfrm>
                        <a:prstGeom prst="stripedRightArrow">
                          <a:avLst>
                            <a:gd name="adj1" fmla="val 47674"/>
                            <a:gd name="adj2" fmla="val 70930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FB294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: Movimento Para a Direita 11" o:spid="_x0000_s1026" type="#_x0000_t93" style="position:absolute;margin-left:24.35pt;margin-top:-5.25pt;width:40.5pt;height:25.8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" adj="11840,5651" fillcolor="#ffc000 [3207]" strokecolor="white [3212]" strokeweight="1pt"/>
            </w:pict>
          </mc:Fallback>
        </mc:AlternateContent>
      </w:r>
      <w:r>
        <w:rPr>
          <w:rFonts w:cs="Calibri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9EA19" wp14:editId="747337FD">
                <wp:simplePos x="0" y="0"/>
                <wp:positionH relativeFrom="column">
                  <wp:posOffset>615315</wp:posOffset>
                </wp:positionH>
                <wp:positionV relativeFrom="paragraph">
                  <wp:posOffset>-55822</wp:posOffset>
                </wp:positionV>
                <wp:extent cx="514350" cy="327660"/>
                <wp:effectExtent l="17145" t="1905" r="36195" b="36195"/>
                <wp:wrapNone/>
                <wp:docPr id="12" name="Seta: Movimento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327660"/>
                        </a:xfrm>
                        <a:prstGeom prst="stripedRightArrow">
                          <a:avLst>
                            <a:gd name="adj1" fmla="val 47674"/>
                            <a:gd name="adj2" fmla="val 70930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78BAC" id="Seta: Movimento Para a Direita 12" o:spid="_x0000_s1026" type="#_x0000_t93" style="position:absolute;margin-left:48.45pt;margin-top:-4.4pt;width:40.5pt;height:25.8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" adj="11840,5651" fillcolor="#ffc000 [3207]" strokecolor="white [3212]" strokeweight="1pt"/>
            </w:pict>
          </mc:Fallback>
        </mc:AlternateContent>
      </w:r>
      <w:r w:rsidR="00E032C3">
        <w:rPr>
          <w:rFonts w:cs="Calibri Light"/>
          <w:b/>
          <w:sz w:val="20"/>
          <w:szCs w:val="20"/>
        </w:rPr>
        <w:t>Apêndice</w:t>
      </w:r>
      <w:r w:rsidR="00C02405" w:rsidRPr="00E35319">
        <w:rPr>
          <w:rFonts w:cs="Calibri Light"/>
          <w:b/>
          <w:sz w:val="20"/>
          <w:szCs w:val="20"/>
        </w:rPr>
        <w:t xml:space="preserve"> II </w:t>
      </w:r>
    </w:p>
    <w:p w14:paraId="73B93DE2" w14:textId="5AF21582" w:rsidR="00C02405" w:rsidRPr="00E35319" w:rsidRDefault="00C02405" w:rsidP="00C02405">
      <w:pPr>
        <w:pStyle w:val="Estilo2"/>
        <w:rPr>
          <w:rFonts w:cs="Calibri Light"/>
          <w:b/>
          <w:sz w:val="20"/>
          <w:szCs w:val="20"/>
        </w:rPr>
      </w:pPr>
      <w:r w:rsidRPr="00E35319">
        <w:rPr>
          <w:rFonts w:cs="Calibri Light"/>
          <w:b/>
          <w:sz w:val="20"/>
          <w:szCs w:val="20"/>
        </w:rPr>
        <w:t>Estrutura d</w:t>
      </w:r>
      <w:r w:rsidR="00730579">
        <w:rPr>
          <w:rFonts w:cs="Calibri Light"/>
          <w:b/>
          <w:sz w:val="20"/>
          <w:szCs w:val="20"/>
        </w:rPr>
        <w:t>o dossier d</w:t>
      </w:r>
      <w:r w:rsidRPr="00E35319">
        <w:rPr>
          <w:rFonts w:cs="Calibri Light"/>
          <w:b/>
          <w:sz w:val="20"/>
          <w:szCs w:val="20"/>
        </w:rPr>
        <w:t>e submissão de documentos</w:t>
      </w:r>
    </w:p>
    <w:tbl>
      <w:tblPr>
        <w:tblStyle w:val="TabelacomGrelh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835"/>
        <w:gridCol w:w="7797"/>
      </w:tblGrid>
      <w:tr w:rsidR="002445FC" w:rsidRPr="00202D70" w14:paraId="2228DDD9" w14:textId="77777777" w:rsidTr="001F1FC7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18A5DE" w14:textId="78A022F6" w:rsidR="002445FC" w:rsidRDefault="008578CE" w:rsidP="00F62D11">
            <w:pPr>
              <w:jc w:val="center"/>
              <w:rPr>
                <w:rFonts w:ascii="Calibri Light" w:hAnsi="Calibri Light" w:cs="Calibri Light"/>
                <w:b/>
                <w:i/>
                <w:iCs/>
                <w:smallCaps/>
                <w:color w:val="808080" w:themeColor="background1" w:themeShade="80"/>
                <w:sz w:val="20"/>
                <w:szCs w:val="20"/>
              </w:rPr>
            </w:pPr>
            <w:bookmarkStart w:id="9" w:name="_Hlk82765917"/>
            <w:r w:rsidRPr="00202D70"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  <w:t xml:space="preserve">Estrutura de </w:t>
            </w:r>
            <w:r w:rsidR="002445FC" w:rsidRPr="00202D70"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  <w:t>pastas/</w:t>
            </w:r>
            <w:r w:rsidR="002445FC" w:rsidRPr="00202D70">
              <w:rPr>
                <w:rFonts w:ascii="Calibri Light" w:hAnsi="Calibri Light" w:cs="Calibri Light"/>
                <w:b/>
                <w:i/>
                <w:iCs/>
                <w:smallCap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62D11">
              <w:rPr>
                <w:rFonts w:ascii="Calibri Light" w:hAnsi="Calibri Light" w:cs="Calibri Light"/>
                <w:b/>
                <w:i/>
                <w:iCs/>
                <w:smallCaps/>
                <w:color w:val="808080" w:themeColor="background1" w:themeShade="80"/>
                <w:sz w:val="20"/>
                <w:szCs w:val="20"/>
              </w:rPr>
              <w:t xml:space="preserve">CI </w:t>
            </w:r>
            <w:r w:rsidR="002445FC" w:rsidRPr="00202D70">
              <w:rPr>
                <w:rFonts w:ascii="Calibri Light" w:hAnsi="Calibri Light" w:cs="Calibri Light"/>
                <w:b/>
                <w:i/>
                <w:iCs/>
                <w:smallCaps/>
                <w:color w:val="808080" w:themeColor="background1" w:themeShade="80"/>
                <w:sz w:val="20"/>
                <w:szCs w:val="20"/>
              </w:rPr>
              <w:t>File</w:t>
            </w:r>
            <w:r w:rsidR="008D4A26">
              <w:rPr>
                <w:rFonts w:ascii="Calibri Light" w:hAnsi="Calibri Light" w:cs="Calibri Light"/>
                <w:b/>
                <w:i/>
                <w:iCs/>
                <w:smallCaps/>
                <w:color w:val="808080" w:themeColor="background1" w:themeShade="80"/>
                <w:sz w:val="20"/>
                <w:szCs w:val="20"/>
              </w:rPr>
              <w:t>s</w:t>
            </w:r>
          </w:p>
          <w:p w14:paraId="4DF45EB4" w14:textId="57645F47" w:rsidR="00F62D11" w:rsidRPr="00202D70" w:rsidRDefault="00F62D11" w:rsidP="00F62D11">
            <w:pPr>
              <w:tabs>
                <w:tab w:val="left" w:pos="-100"/>
              </w:tabs>
              <w:jc w:val="both"/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  <w:r w:rsidRPr="003A09B2">
              <w:rPr>
                <w:rFonts w:ascii="Segoe UI Emoji" w:hAnsi="Segoe UI Emoji" w:cs="Segoe UI Emoji"/>
                <w:b/>
                <w:smallCaps/>
                <w:sz w:val="18"/>
                <w:szCs w:val="18"/>
              </w:rPr>
              <w:t>📂</w:t>
            </w:r>
            <w:proofErr w:type="spellStart"/>
            <w:r>
              <w:rPr>
                <w:rFonts w:ascii="Segoe UI Emoji" w:hAnsi="Segoe UI Emoji" w:cs="Segoe UI Emoji"/>
                <w:b/>
                <w:smallCaps/>
                <w:sz w:val="18"/>
                <w:szCs w:val="18"/>
              </w:rPr>
              <w:t>CI_Code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32E1F961" w14:textId="6BA7F2C6" w:rsidR="002445FC" w:rsidRPr="00A40913" w:rsidRDefault="001F1FC7" w:rsidP="0013138A">
            <w:pPr>
              <w:ind w:left="708"/>
              <w:rPr>
                <w:rFonts w:ascii="Calibri Light" w:hAnsi="Calibri Light" w:cs="Calibri Light"/>
                <w:b/>
                <w:smallCaps/>
                <w:color w:val="2F5496" w:themeColor="accent5" w:themeShade="BF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mallCaps/>
                <w:color w:val="2F5496" w:themeColor="accent5" w:themeShade="BF"/>
                <w:sz w:val="16"/>
                <w:szCs w:val="16"/>
              </w:rPr>
              <w:t>Notas sobre o c</w:t>
            </w:r>
            <w:r w:rsidR="002445FC" w:rsidRPr="00A40913">
              <w:rPr>
                <w:rFonts w:ascii="Calibri Light" w:hAnsi="Calibri Light" w:cs="Calibri Light"/>
                <w:b/>
                <w:smallCaps/>
                <w:color w:val="2F5496" w:themeColor="accent5" w:themeShade="BF"/>
                <w:sz w:val="16"/>
                <w:szCs w:val="16"/>
              </w:rPr>
              <w:t xml:space="preserve">onteúdo/ </w:t>
            </w:r>
            <w:proofErr w:type="spellStart"/>
            <w:r w:rsidR="002445FC" w:rsidRPr="00A40913">
              <w:rPr>
                <w:rFonts w:ascii="Calibri Light" w:hAnsi="Calibri Light" w:cs="Calibri Light"/>
                <w:b/>
                <w:i/>
                <w:iCs/>
                <w:smallCaps/>
                <w:color w:val="8496B0" w:themeColor="text2" w:themeTint="99"/>
                <w:sz w:val="16"/>
                <w:szCs w:val="16"/>
              </w:rPr>
              <w:t>Content</w:t>
            </w:r>
            <w:proofErr w:type="spellEnd"/>
            <w:r>
              <w:rPr>
                <w:rFonts w:ascii="Calibri Light" w:hAnsi="Calibri Light" w:cs="Calibri Light"/>
                <w:b/>
                <w:i/>
                <w:iCs/>
                <w:smallCaps/>
                <w:color w:val="8496B0" w:themeColor="text2" w:themeTint="99"/>
                <w:sz w:val="16"/>
                <w:szCs w:val="16"/>
              </w:rPr>
              <w:t xml:space="preserve"> notes </w:t>
            </w:r>
          </w:p>
        </w:tc>
      </w:tr>
      <w:tr w:rsidR="00202D70" w:rsidRPr="001F1FC7" w14:paraId="1D5876F3" w14:textId="77777777" w:rsidTr="001F1FC7">
        <w:trPr>
          <w:trHeight w:val="2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BC43B4" w14:textId="77777777" w:rsidR="00202D70" w:rsidRPr="001F1FC7" w:rsidRDefault="00202D70" w:rsidP="002445FC">
            <w:pPr>
              <w:jc w:val="center"/>
              <w:rPr>
                <w:rFonts w:ascii="Calibri Light" w:hAnsi="Calibri Light" w:cs="Calibri Light"/>
                <w:b/>
                <w:smallCaps/>
                <w:sz w:val="6"/>
                <w:szCs w:val="6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7E10D4" w14:textId="77777777" w:rsidR="00202D70" w:rsidRPr="001F1FC7" w:rsidRDefault="00202D70" w:rsidP="003A09B2">
            <w:pPr>
              <w:ind w:left="708"/>
              <w:rPr>
                <w:rFonts w:ascii="Calibri Light" w:hAnsi="Calibri Light" w:cs="Calibri Light"/>
                <w:b/>
                <w:smallCaps/>
                <w:color w:val="2F5496" w:themeColor="accent5" w:themeShade="BF"/>
                <w:sz w:val="6"/>
                <w:szCs w:val="6"/>
              </w:rPr>
            </w:pPr>
          </w:p>
        </w:tc>
      </w:tr>
      <w:bookmarkEnd w:id="1"/>
      <w:bookmarkEnd w:id="9"/>
      <w:tr w:rsidR="00A40913" w:rsidRPr="003A09B2" w14:paraId="24A16D06" w14:textId="74FFB235" w:rsidTr="001F1FC7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F7E88E" w14:textId="6E5E1777" w:rsidR="002445FC" w:rsidRPr="003A09B2" w:rsidRDefault="002445FC" w:rsidP="00F62D11">
            <w:pPr>
              <w:spacing w:before="60" w:after="60"/>
              <w:ind w:left="184"/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/>
                <w:smallCap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0_General</w:t>
            </w: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BFBFBF" w:themeColor="background1" w:themeShade="BF"/>
            </w:tcBorders>
            <w:shd w:val="clear" w:color="auto" w:fill="FFFFFF" w:themeFill="background1"/>
          </w:tcPr>
          <w:p w14:paraId="10649038" w14:textId="11804B09" w:rsidR="002445FC" w:rsidRPr="00A40913" w:rsidRDefault="002445FC" w:rsidP="00202D70">
            <w:pPr>
              <w:spacing w:before="60" w:after="60"/>
              <w:rPr>
                <w:rFonts w:ascii="Calibri Light" w:hAnsi="Calibri Light" w:cs="Calibri Light"/>
                <w:bCs/>
                <w:smallCap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/>
                <w:bCs/>
                <w:smallCaps/>
                <w:color w:val="2F5496" w:themeColor="accent5" w:themeShade="BF"/>
                <w:sz w:val="16"/>
                <w:szCs w:val="16"/>
              </w:rPr>
              <w:t xml:space="preserve">Documentos administrativos - requerimento INFARMED, </w:t>
            </w:r>
            <w:proofErr w:type="gramStart"/>
            <w:r w:rsidRPr="00A40913">
              <w:rPr>
                <w:rFonts w:ascii="Calibri Light" w:hAnsi="Calibri Light" w:cs="Calibri Light"/>
                <w:b/>
                <w:bCs/>
                <w:smallCaps/>
                <w:color w:val="2F5496" w:themeColor="accent5" w:themeShade="BF"/>
                <w:sz w:val="16"/>
                <w:szCs w:val="16"/>
              </w:rPr>
              <w:t>I.P</w:t>
            </w:r>
            <w:proofErr w:type="gramEnd"/>
          </w:p>
        </w:tc>
      </w:tr>
      <w:tr w:rsidR="00202D70" w:rsidRPr="00A40913" w14:paraId="39ECA735" w14:textId="7CFD7CA5" w:rsidTr="001F1FC7">
        <w:trPr>
          <w:trHeight w:val="22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E0460F" w14:textId="2C248444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0.0_</w:t>
            </w:r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r w:rsidR="0013138A">
              <w:rPr>
                <w:rStyle w:val="Refdenotaderodap"/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footnoteReference w:id="1"/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23A3D103" w14:textId="52D33102" w:rsidR="002445FC" w:rsidRPr="00A40913" w:rsidRDefault="002445FC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>Esta lista de documentos devidamente assinalada</w:t>
            </w:r>
            <w:r w:rsidR="005D2464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 no formato editável</w:t>
            </w: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Documentation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enclosed</w:t>
            </w:r>
            <w:proofErr w:type="spellEnd"/>
            <w:r w:rsidR="00202D70"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– </w:t>
            </w:r>
            <w:proofErr w:type="spellStart"/>
            <w:r w:rsidR="00202D70"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this</w:t>
            </w:r>
            <w:proofErr w:type="spellEnd"/>
            <w:r w:rsidR="00202D70"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="00202D70"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form</w:t>
            </w:r>
            <w:proofErr w:type="spellEnd"/>
            <w:r w:rsidR="005D2464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– </w:t>
            </w:r>
            <w:proofErr w:type="spellStart"/>
            <w:r w:rsidR="005D2464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editable</w:t>
            </w:r>
            <w:proofErr w:type="spellEnd"/>
          </w:p>
        </w:tc>
      </w:tr>
      <w:tr w:rsidR="00202D70" w:rsidRPr="00A40913" w14:paraId="53CE9D66" w14:textId="5E96185C" w:rsidTr="001F1FC7">
        <w:trPr>
          <w:trHeight w:val="22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D77C76" w14:textId="04664CB8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0.1_</w:t>
            </w:r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3F316B12" w14:textId="566E6632" w:rsidR="002445FC" w:rsidRPr="00A40913" w:rsidRDefault="002445FC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Carta de apresentação/ </w:t>
            </w:r>
            <w:r w:rsidRPr="00A40913">
              <w:rPr>
                <w:rFonts w:ascii="Calibri Light" w:hAnsi="Calibri Light" w:cs="Calibri Light"/>
                <w:bCs/>
                <w:i/>
                <w:iCs/>
                <w:color w:val="8496B0" w:themeColor="text2" w:themeTint="99"/>
                <w:sz w:val="16"/>
                <w:szCs w:val="16"/>
              </w:rPr>
              <w:t xml:space="preserve">Cover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iCs/>
                <w:color w:val="8496B0" w:themeColor="text2" w:themeTint="99"/>
                <w:sz w:val="16"/>
                <w:szCs w:val="16"/>
              </w:rPr>
              <w:t>letter</w:t>
            </w:r>
            <w:proofErr w:type="spellEnd"/>
          </w:p>
        </w:tc>
      </w:tr>
      <w:tr w:rsidR="00202D70" w:rsidRPr="00A40913" w14:paraId="1AC3EB4E" w14:textId="65E56FB9" w:rsidTr="001F1FC7">
        <w:trPr>
          <w:trHeight w:val="22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79266D" w14:textId="6399D68E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0.2_</w:t>
            </w:r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2DFBF269" w14:textId="1947338C" w:rsidR="002445FC" w:rsidRPr="00A40913" w:rsidRDefault="002445FC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Carta de representação/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Letter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authorization</w:t>
            </w:r>
            <w:proofErr w:type="spellEnd"/>
          </w:p>
        </w:tc>
      </w:tr>
      <w:tr w:rsidR="00202D70" w:rsidRPr="00A40913" w14:paraId="13D22046" w14:textId="358F76B2" w:rsidTr="001F1FC7">
        <w:trPr>
          <w:trHeight w:val="22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26E2A7" w14:textId="1FC8E9C4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0.3_</w:t>
            </w:r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5BC94841" w14:textId="43C22158" w:rsidR="002445FC" w:rsidRPr="00A40913" w:rsidRDefault="002445FC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Formulário do Pedido MDCG / </w:t>
            </w:r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MDCG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Application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form</w:t>
            </w:r>
            <w:proofErr w:type="spellEnd"/>
            <w:r w:rsidRPr="00A40913">
              <w:rPr>
                <w:rFonts w:ascii="Calibri Light" w:hAnsi="Calibri Light" w:cs="Calibri Light"/>
                <w:bCs/>
                <w:color w:val="8496B0" w:themeColor="text2" w:themeTint="99"/>
                <w:sz w:val="16"/>
                <w:szCs w:val="16"/>
              </w:rPr>
              <w:t xml:space="preserve"> </w:t>
            </w: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br/>
              <w:t xml:space="preserve">Adicionar os anexos do formulário MDCG (tantos quantos </w:t>
            </w:r>
            <w:r w:rsidR="00202D70"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>necessário) /</w:t>
            </w: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 </w:t>
            </w:r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MDCG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Application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form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annexes</w:t>
            </w:r>
            <w:proofErr w:type="spellEnd"/>
          </w:p>
        </w:tc>
      </w:tr>
      <w:tr w:rsidR="00202D70" w:rsidRPr="00A40913" w14:paraId="187702C1" w14:textId="7E91DDAC" w:rsidTr="001F1FC7">
        <w:trPr>
          <w:trHeight w:val="22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609668" w14:textId="79BCD86B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0.4_</w:t>
            </w:r>
            <w:r w:rsidRPr="003A09B2">
              <w:rPr>
                <w:rFonts w:ascii="Calibri Light" w:hAnsi="Calibri Light" w:cs="Calibri Light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3CF218E7" w14:textId="6FE78099" w:rsidR="002445FC" w:rsidRPr="00A40913" w:rsidRDefault="002445FC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>Taxa/</w:t>
            </w:r>
            <w:r w:rsidRPr="00A40913">
              <w:rPr>
                <w:rFonts w:ascii="Calibri Light" w:hAnsi="Calibri Light" w:cs="Calibri Light"/>
                <w:bCs/>
                <w:i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Fees</w:t>
            </w:r>
            <w:proofErr w:type="spellEnd"/>
          </w:p>
        </w:tc>
      </w:tr>
      <w:tr w:rsidR="003A09B2" w:rsidRPr="003A09B2" w14:paraId="74561CCF" w14:textId="77777777" w:rsidTr="001F1FC7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3FB9A0" w14:textId="77777777" w:rsidR="003D05B5" w:rsidRPr="003A09B2" w:rsidRDefault="003D05B5" w:rsidP="00F62D11">
            <w:pPr>
              <w:spacing w:before="60" w:after="60"/>
              <w:ind w:left="184"/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/>
                <w:smallCap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1_CIP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shd w:val="clear" w:color="auto" w:fill="FFFFFF" w:themeFill="background1"/>
          </w:tcPr>
          <w:p w14:paraId="7DC11BD8" w14:textId="73EC135D" w:rsidR="003D05B5" w:rsidRPr="00A40913" w:rsidRDefault="003D05B5" w:rsidP="00202D70">
            <w:pPr>
              <w:spacing w:before="60" w:after="60"/>
              <w:rPr>
                <w:rFonts w:ascii="Calibri Light" w:hAnsi="Calibri Light" w:cs="Calibri Light"/>
                <w:b/>
                <w:smallCap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/>
                <w:smallCaps/>
                <w:color w:val="2F5496" w:themeColor="accent5" w:themeShade="BF"/>
                <w:sz w:val="16"/>
                <w:szCs w:val="16"/>
              </w:rPr>
              <w:t xml:space="preserve">Documentação relativa ao plano de investigação Clínica/ Clinical </w:t>
            </w:r>
            <w:proofErr w:type="spellStart"/>
            <w:r w:rsidRPr="00A40913">
              <w:rPr>
                <w:rFonts w:ascii="Calibri Light" w:hAnsi="Calibri Light" w:cs="Calibri Light"/>
                <w:b/>
                <w:smallCaps/>
                <w:color w:val="2F5496" w:themeColor="accent5" w:themeShade="BF"/>
                <w:sz w:val="16"/>
                <w:szCs w:val="16"/>
              </w:rPr>
              <w:t>investigation</w:t>
            </w:r>
            <w:proofErr w:type="spellEnd"/>
            <w:r w:rsidRPr="00A40913">
              <w:rPr>
                <w:rFonts w:ascii="Calibri Light" w:hAnsi="Calibri Light" w:cs="Calibri Light"/>
                <w:b/>
                <w:smallCap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/>
                <w:smallCaps/>
                <w:color w:val="2F5496" w:themeColor="accent5" w:themeShade="BF"/>
                <w:sz w:val="16"/>
                <w:szCs w:val="16"/>
              </w:rPr>
              <w:t>Plan</w:t>
            </w:r>
            <w:proofErr w:type="spellEnd"/>
          </w:p>
        </w:tc>
      </w:tr>
      <w:tr w:rsidR="00202D70" w:rsidRPr="00A40913" w14:paraId="1ACBB5FE" w14:textId="77777777" w:rsidTr="001F1FC7">
        <w:trPr>
          <w:trHeight w:val="22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9C2E68" w14:textId="5CC7875E" w:rsidR="003D05B5" w:rsidRPr="003A09B2" w:rsidRDefault="003D05B5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1.1_</w:t>
            </w:r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50AD1356" w14:textId="77777777" w:rsidR="003D05B5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Plano de investigação clínica (incluindo os seus anexos) (se aplicável) / </w:t>
            </w:r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Clinical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investigation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plan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(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including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any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annexes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) (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applicable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)</w:t>
            </w:r>
          </w:p>
        </w:tc>
      </w:tr>
      <w:tr w:rsidR="00202D70" w:rsidRPr="00A40913" w14:paraId="41E5B879" w14:textId="77777777" w:rsidTr="001F1FC7">
        <w:trPr>
          <w:trHeight w:val="22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118C65" w14:textId="6DA0FCC9" w:rsidR="003D05B5" w:rsidRPr="003A09B2" w:rsidRDefault="003D05B5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1.2_</w:t>
            </w:r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0043BE3C" w14:textId="77777777" w:rsidR="003D05B5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Sinopse do PIC/ </w:t>
            </w:r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CIP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synopsis</w:t>
            </w:r>
            <w:proofErr w:type="spellEnd"/>
          </w:p>
        </w:tc>
      </w:tr>
      <w:tr w:rsidR="00202D70" w:rsidRPr="00A40913" w14:paraId="24776A62" w14:textId="77777777" w:rsidTr="001F1FC7">
        <w:trPr>
          <w:trHeight w:val="22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E2C809" w14:textId="540E8A7A" w:rsidR="003D05B5" w:rsidRPr="003A09B2" w:rsidRDefault="003D05B5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1.3_</w:t>
            </w:r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2B20CD79" w14:textId="77777777" w:rsidR="003D05B5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Descrição das medidas implementadas para garantir a proteção e confidencialidade dos dados e informações pessoais/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Description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the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arrangements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to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comply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with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the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applicable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rules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the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protection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and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confidentiality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personal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data/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personal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information</w:t>
            </w:r>
            <w:proofErr w:type="spellEnd"/>
          </w:p>
        </w:tc>
      </w:tr>
      <w:tr w:rsidR="00202D70" w:rsidRPr="00A40913" w14:paraId="288373E1" w14:textId="358587AF" w:rsidTr="001F1FC7">
        <w:trPr>
          <w:trHeight w:val="227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C44B23" w14:textId="1F881A01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1.4_</w:t>
            </w:r>
            <w:r w:rsidRPr="003A09B2">
              <w:rPr>
                <w:rFonts w:ascii="Calibri Light" w:hAnsi="Calibri Light" w:cs="Calibri Light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="003D05B5" w:rsidRPr="003A09B2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Decisions</w:t>
            </w:r>
            <w:proofErr w:type="spellEnd"/>
            <w:r w:rsidR="003D05B5" w:rsidRPr="003A09B2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D05B5" w:rsidRPr="003A09B2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Issued</w:t>
            </w:r>
            <w:proofErr w:type="spellEnd"/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5EB326BB" w14:textId="7060ADC7" w:rsidR="003D05B5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Adicionar documentos relativos às decisões emitidas por outros países/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Decisions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from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other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countries</w:t>
            </w:r>
            <w:r w:rsidR="008578CE"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r w:rsidR="008578CE" w:rsidRPr="00A40913">
              <w:rPr>
                <w:rFonts w:ascii="Calibri Light" w:hAnsi="Calibri Light" w:cs="Calibri Light"/>
                <w:bCs/>
                <w:i/>
                <w:color w:val="2F5496" w:themeColor="accent5" w:themeShade="BF"/>
                <w:sz w:val="16"/>
                <w:szCs w:val="16"/>
              </w:rPr>
              <w:br/>
            </w: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>NOTA: O nome de cada documento deverá ser gravado com o prefixo 1.4_</w:t>
            </w:r>
            <w:r w:rsidRPr="00A40913">
              <w:rPr>
                <w:rFonts w:ascii="Calibri Light" w:hAnsi="Calibri Light" w:cs="Calibri Light"/>
                <w:bCs/>
                <w:i/>
                <w:iCs/>
                <w:color w:val="2F5496" w:themeColor="accent5" w:themeShade="BF"/>
                <w:sz w:val="16"/>
                <w:szCs w:val="16"/>
              </w:rPr>
              <w:t>:</w:t>
            </w:r>
            <w:r w:rsidRPr="00A40913">
              <w:rPr>
                <w:rFonts w:ascii="Calibri Light" w:hAnsi="Calibri Light" w:cs="Calibri Light"/>
                <w:bCs/>
                <w:i/>
                <w:color w:val="2F5496" w:themeColor="accent5" w:themeShade="BF"/>
                <w:sz w:val="16"/>
                <w:szCs w:val="16"/>
              </w:rPr>
              <w:t xml:space="preserve"> </w:t>
            </w:r>
            <w:r w:rsidRPr="00A40913">
              <w:rPr>
                <w:rFonts w:ascii="Segoe UI Emoji" w:hAnsi="Segoe UI Emoji" w:cs="Segoe UI Emoji"/>
                <w:bCs/>
                <w:color w:val="2F5496" w:themeColor="accent5" w:themeShade="BF"/>
                <w:sz w:val="16"/>
                <w:szCs w:val="16"/>
              </w:rPr>
              <w:t>📄</w:t>
            </w: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 1.4_</w:t>
            </w:r>
            <w:r w:rsidRPr="00A40913">
              <w:rPr>
                <w:rFonts w:ascii="Calibri Light" w:hAnsi="Calibri Light" w:cs="Calibri Light"/>
                <w:bCs/>
                <w:i/>
                <w:iC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iCs/>
                <w:color w:val="2F5496" w:themeColor="accent5" w:themeShade="BF"/>
                <w:sz w:val="16"/>
                <w:szCs w:val="16"/>
              </w:rPr>
              <w:t>name</w:t>
            </w:r>
            <w:proofErr w:type="spellEnd"/>
          </w:p>
        </w:tc>
      </w:tr>
      <w:tr w:rsidR="00B01A05" w:rsidRPr="003A09B2" w14:paraId="09855BE9" w14:textId="19E1ABD4" w:rsidTr="001F1FC7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014372" w14:textId="7DCFE926" w:rsidR="002445FC" w:rsidRPr="003A09B2" w:rsidRDefault="002445FC" w:rsidP="00F62D11">
            <w:pPr>
              <w:spacing w:before="60" w:after="60"/>
              <w:ind w:left="184"/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/>
                <w:smallCap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2_</w:t>
            </w:r>
            <w:r w:rsidR="003D05B5"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DM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shd w:val="clear" w:color="auto" w:fill="FFFFFF" w:themeFill="background1"/>
          </w:tcPr>
          <w:p w14:paraId="018999F8" w14:textId="62070791" w:rsidR="002445FC" w:rsidRPr="00A40913" w:rsidRDefault="003D05B5" w:rsidP="00202D70">
            <w:pPr>
              <w:spacing w:before="60" w:after="60"/>
              <w:rPr>
                <w:rFonts w:ascii="Calibri Light" w:hAnsi="Calibri Light" w:cs="Calibri Light"/>
                <w:bCs/>
                <w:smallCap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/>
                <w:bCs/>
                <w:smallCaps/>
                <w:color w:val="2F5496" w:themeColor="accent5" w:themeShade="BF"/>
                <w:sz w:val="16"/>
                <w:szCs w:val="16"/>
              </w:rPr>
              <w:t>Documentação relativa à Informação do(s) dispositivo(s) experimental(ais)</w:t>
            </w:r>
            <w:r w:rsidRPr="00A40913">
              <w:rPr>
                <w:rFonts w:ascii="Calibri Light" w:hAnsi="Calibri Light" w:cs="Calibri Light"/>
                <w:bCs/>
                <w:smallCaps/>
                <w:color w:val="2F5496" w:themeColor="accent5" w:themeShade="BF"/>
                <w:sz w:val="16"/>
                <w:szCs w:val="16"/>
              </w:rPr>
              <w:t xml:space="preserve">/ </w:t>
            </w:r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 xml:space="preserve">Experimental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>Device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 xml:space="preserve">(s)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>and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>acessories</w:t>
            </w:r>
            <w:proofErr w:type="spellEnd"/>
          </w:p>
        </w:tc>
      </w:tr>
      <w:tr w:rsidR="002445FC" w:rsidRPr="003A09B2" w14:paraId="61533D4F" w14:textId="16E46A2E" w:rsidTr="001F1FC7">
        <w:trPr>
          <w:trHeight w:val="25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23B7E9" w14:textId="777E06E2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i/>
                <w:color w:val="595959" w:themeColor="text1" w:themeTint="A6"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2.1_</w:t>
            </w:r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IB </w:t>
            </w:r>
            <w:proofErr w:type="spellStart"/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53CA2B32" w14:textId="668D0E13" w:rsidR="002445FC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Brochura do Investigador (incluindo os seus anexos) (se aplicável) 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Investigator’s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Brochure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(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including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any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annexes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)</w:t>
            </w:r>
          </w:p>
        </w:tc>
      </w:tr>
      <w:tr w:rsidR="002445FC" w:rsidRPr="003A09B2" w14:paraId="0199F268" w14:textId="0DE80342" w:rsidTr="001F1FC7">
        <w:trPr>
          <w:trHeight w:val="25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63ED78" w14:textId="38DB0363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2.2_</w:t>
            </w:r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GSPR </w:t>
            </w:r>
            <w:proofErr w:type="spellStart"/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list</w:t>
            </w:r>
            <w:proofErr w:type="spellEnd"/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18D1ADEE" w14:textId="18F04DD3" w:rsidR="002445FC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Lista de requisitos gerais de segurança e desempenho/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List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General Safety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and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Performance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Requirements</w:t>
            </w:r>
            <w:proofErr w:type="spellEnd"/>
          </w:p>
        </w:tc>
      </w:tr>
      <w:tr w:rsidR="002445FC" w:rsidRPr="003A09B2" w14:paraId="211DA13C" w14:textId="3F0A4AB8" w:rsidTr="001F1FC7">
        <w:trPr>
          <w:trHeight w:val="25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F54325" w14:textId="4CE3540B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2.3_</w:t>
            </w:r>
            <w:r w:rsidRPr="003A09B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08E144B9" w14:textId="45C72354" w:rsidR="002445FC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Declaração de conformidade 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Statement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conformity</w:t>
            </w:r>
            <w:proofErr w:type="spellEnd"/>
          </w:p>
        </w:tc>
      </w:tr>
      <w:tr w:rsidR="002445FC" w:rsidRPr="003A09B2" w14:paraId="2C547307" w14:textId="45161272" w:rsidTr="001F1FC7">
        <w:trPr>
          <w:trHeight w:val="25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BF4205" w14:textId="481C0F26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2.4_</w:t>
            </w:r>
            <w:r w:rsidRPr="003A09B2">
              <w:rPr>
                <w:rFonts w:ascii="Calibri Light" w:hAnsi="Calibri Light" w:cs="Calibri Light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7ACE83D1" w14:textId="1B07E67A" w:rsidR="002445FC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Cópia da Rotulagem 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Example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labels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</w:p>
        </w:tc>
      </w:tr>
      <w:tr w:rsidR="003D05B5" w:rsidRPr="003A09B2" w14:paraId="7F3B2F53" w14:textId="77777777" w:rsidTr="001F1FC7">
        <w:trPr>
          <w:trHeight w:val="25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37788B" w14:textId="451DCD66" w:rsidR="003D05B5" w:rsidRPr="003A09B2" w:rsidRDefault="003D05B5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2.5_</w:t>
            </w:r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2A183F25" w14:textId="5E79E4E5" w:rsidR="003D05B5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Instruções de utilização 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Manufacturer’s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Instructions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for use</w:t>
            </w:r>
          </w:p>
        </w:tc>
      </w:tr>
      <w:tr w:rsidR="002445FC" w:rsidRPr="003A09B2" w14:paraId="6ECE6065" w14:textId="5FA3D20C" w:rsidTr="001F1FC7">
        <w:trPr>
          <w:trHeight w:val="25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CD8E06" w14:textId="235D9321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2.6_</w:t>
            </w:r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2ABE1092" w14:textId="4959E5B9" w:rsidR="002445FC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Certificado de conformidade (se aplicável) 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Notified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Body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Certificates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(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applicable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)</w:t>
            </w:r>
          </w:p>
        </w:tc>
      </w:tr>
      <w:tr w:rsidR="002445FC" w:rsidRPr="003A09B2" w14:paraId="1B29A1E0" w14:textId="588E6E54" w:rsidTr="001F1FC7">
        <w:trPr>
          <w:trHeight w:val="25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54ED89" w14:textId="57E220FE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2.7_</w:t>
            </w:r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6B2B7CAE" w14:textId="35341864" w:rsidR="002445FC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Plano de avaliação clínica/ </w:t>
            </w:r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Clinical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evaluation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plan</w:t>
            </w:r>
            <w:proofErr w:type="spellEnd"/>
          </w:p>
        </w:tc>
      </w:tr>
      <w:tr w:rsidR="002445FC" w:rsidRPr="003A09B2" w14:paraId="07729BF1" w14:textId="7E5B1C30" w:rsidTr="001F1FC7">
        <w:trPr>
          <w:trHeight w:val="25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33C0A7" w14:textId="19189F78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2.8_</w:t>
            </w:r>
            <w:r w:rsidRPr="003A09B2">
              <w:rPr>
                <w:rFonts w:ascii="Calibri Light" w:hAnsi="Calibri Light" w:cs="Calibri Light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08555CBF" w14:textId="2890BD8A" w:rsidR="002445FC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Plano de ACPC/ </w:t>
            </w:r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PMCF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plan</w:t>
            </w:r>
            <w:proofErr w:type="spellEnd"/>
          </w:p>
        </w:tc>
      </w:tr>
      <w:tr w:rsidR="002445FC" w:rsidRPr="003A09B2" w14:paraId="538B519D" w14:textId="4DD3AFE0" w:rsidTr="001F1FC7">
        <w:trPr>
          <w:trHeight w:val="25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D514C9" w14:textId="60AA8759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2.9_</w:t>
            </w:r>
            <w:r w:rsidRPr="003A09B2">
              <w:rPr>
                <w:rFonts w:ascii="Calibri Light" w:hAnsi="Calibri Light" w:cs="Calibri Light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="003D05B5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4D0F0FD2" w14:textId="6E1A1507" w:rsidR="002445FC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Parecer do painel de peritos/ </w:t>
            </w:r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Expert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panel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opinion</w:t>
            </w:r>
            <w:proofErr w:type="spellEnd"/>
          </w:p>
        </w:tc>
      </w:tr>
      <w:tr w:rsidR="002445FC" w:rsidRPr="003A09B2" w14:paraId="406A5552" w14:textId="55DED742" w:rsidTr="001F1FC7">
        <w:trPr>
          <w:trHeight w:val="25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C6D1C6" w14:textId="3239764E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2.10</w:t>
            </w:r>
            <w:r w:rsidRPr="003A09B2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_</w:t>
            </w:r>
            <w:r w:rsidR="008578CE" w:rsidRPr="003A09B2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 xml:space="preserve">Risk </w:t>
            </w:r>
            <w:proofErr w:type="spellStart"/>
            <w:r w:rsidR="008578CE" w:rsidRPr="003A09B2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analysis</w:t>
            </w:r>
            <w:proofErr w:type="spellEnd"/>
            <w:r w:rsidR="008578CE"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60F4F55D" w14:textId="2C1339A7" w:rsidR="002445FC" w:rsidRPr="00A40913" w:rsidRDefault="003D05B5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Adicionar documentação relativa à análise da relação benefício-risco e Gestão de risco/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Risk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management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documentation</w:t>
            </w:r>
            <w:proofErr w:type="spellEnd"/>
          </w:p>
        </w:tc>
      </w:tr>
      <w:tr w:rsidR="002445FC" w:rsidRPr="003A09B2" w14:paraId="30068B85" w14:textId="3075CA53" w:rsidTr="001F1FC7">
        <w:trPr>
          <w:trHeight w:val="25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581410" w14:textId="5BDE6963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2.11_</w:t>
            </w:r>
            <w:r w:rsidRPr="003A09B2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 xml:space="preserve">Test </w:t>
            </w:r>
            <w:proofErr w:type="spellStart"/>
            <w:r w:rsidRPr="003A09B2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reports</w:t>
            </w:r>
            <w:proofErr w:type="spellEnd"/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31DFAE51" w14:textId="0BA58C30" w:rsidR="002445FC" w:rsidRPr="00A40913" w:rsidRDefault="008578CE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Adicionar documentação relativa à avaliação pré-clínica do dispositivo baseada </w:t>
            </w:r>
            <w:r w:rsidR="00202D70"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em testes </w:t>
            </w: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>pré-clínicos e dados experimentais relevantes</w:t>
            </w:r>
            <w:r w:rsidR="00202D70"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 </w:t>
            </w: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iCs/>
                <w:color w:val="8496B0" w:themeColor="text2" w:themeTint="99"/>
                <w:sz w:val="16"/>
                <w:szCs w:val="16"/>
              </w:rPr>
              <w:t>Pre-clinical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iCs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iCs/>
                <w:color w:val="8496B0" w:themeColor="text2" w:themeTint="99"/>
                <w:sz w:val="16"/>
                <w:szCs w:val="16"/>
              </w:rPr>
              <w:t>testing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iCs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iCs/>
                <w:color w:val="8496B0" w:themeColor="text2" w:themeTint="99"/>
                <w:sz w:val="16"/>
                <w:szCs w:val="16"/>
              </w:rPr>
              <w:t>and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iCs/>
                <w:color w:val="8496B0" w:themeColor="text2" w:themeTint="99"/>
                <w:sz w:val="16"/>
                <w:szCs w:val="16"/>
              </w:rPr>
              <w:t xml:space="preserve"> experimental data</w:t>
            </w:r>
          </w:p>
        </w:tc>
      </w:tr>
      <w:tr w:rsidR="00A40913" w:rsidRPr="003A09B2" w14:paraId="119EA485" w14:textId="6D2F1CEF" w:rsidTr="001F1FC7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2341C4" w14:textId="1F6149E0" w:rsidR="002445FC" w:rsidRPr="003A09B2" w:rsidRDefault="002445FC" w:rsidP="00F62D11">
            <w:pPr>
              <w:spacing w:before="60" w:after="60"/>
              <w:ind w:left="184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mallCap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3_</w:t>
            </w:r>
            <w:r w:rsidR="008578CE"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Subjects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shd w:val="clear" w:color="auto" w:fill="FFFFFF" w:themeFill="background1"/>
          </w:tcPr>
          <w:p w14:paraId="4375EFEA" w14:textId="026EF767" w:rsidR="002445FC" w:rsidRPr="00A40913" w:rsidRDefault="008578CE" w:rsidP="00202D70">
            <w:pPr>
              <w:spacing w:before="60" w:after="60"/>
              <w:rPr>
                <w:rFonts w:ascii="Calibri Light" w:hAnsi="Calibri Light" w:cs="Calibri Light"/>
                <w:bCs/>
                <w:smallCap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/>
                <w:bCs/>
                <w:smallCaps/>
                <w:color w:val="2F5496" w:themeColor="accent5" w:themeShade="BF"/>
                <w:sz w:val="16"/>
                <w:szCs w:val="16"/>
              </w:rPr>
              <w:t>Documentação para informação aos participantes</w:t>
            </w:r>
            <w:r w:rsidRPr="00A40913">
              <w:rPr>
                <w:rFonts w:ascii="Calibri Light" w:hAnsi="Calibri Light" w:cs="Calibri Light"/>
                <w:bCs/>
                <w:smallCaps/>
                <w:color w:val="2F5496" w:themeColor="accent5" w:themeShade="BF"/>
                <w:sz w:val="16"/>
                <w:szCs w:val="16"/>
              </w:rPr>
              <w:t xml:space="preserve"> 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>subject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>selection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>and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>information</w:t>
            </w:r>
            <w:proofErr w:type="spellEnd"/>
          </w:p>
        </w:tc>
      </w:tr>
      <w:tr w:rsidR="00F62D11" w:rsidRPr="003A09B2" w14:paraId="1CF650C9" w14:textId="1E81BDD9" w:rsidTr="001F1FC7">
        <w:trPr>
          <w:trHeight w:val="28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1A2B28" w14:textId="3F134835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3.1_</w:t>
            </w:r>
            <w:r w:rsidRPr="003A09B2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cr/>
            </w:r>
            <w:r w:rsidR="008578CE" w:rsidRPr="003A09B2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CIF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725CFF80" w14:textId="3C561BDB" w:rsidR="002445FC" w:rsidRPr="00A40913" w:rsidRDefault="008578CE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>Consentimento informado e respetivos procedimentos/</w:t>
            </w:r>
            <w:r w:rsidRPr="00A40913">
              <w:rPr>
                <w:rFonts w:ascii="Calibri Light" w:hAnsi="Calibri Light" w:cs="Calibri Light"/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Documents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to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obtain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informed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r w:rsidR="0013138A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consente </w:t>
            </w:r>
            <w:proofErr w:type="spellStart"/>
            <w:r w:rsidR="0013138A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and</w:t>
            </w:r>
            <w:proofErr w:type="spellEnd"/>
            <w:r w:rsidR="0013138A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procedure</w:t>
            </w:r>
            <w:proofErr w:type="spellEnd"/>
          </w:p>
        </w:tc>
      </w:tr>
      <w:tr w:rsidR="008578CE" w:rsidRPr="003A09B2" w14:paraId="30B57195" w14:textId="77777777" w:rsidTr="001F1FC7">
        <w:trPr>
          <w:trHeight w:val="28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DA2AF3" w14:textId="013F3AFC" w:rsidR="008578CE" w:rsidRPr="003A09B2" w:rsidRDefault="008578CE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3.2_</w:t>
            </w:r>
            <w:r w:rsidRPr="003A09B2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Recruitment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30AE7B1A" w14:textId="0E40193E" w:rsidR="008578CE" w:rsidRPr="00A40913" w:rsidRDefault="008578CE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Modalidade de recrutamento e materiais de divulgação 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Recruitment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procedures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and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promotional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materials</w:t>
            </w:r>
            <w:proofErr w:type="spellEnd"/>
          </w:p>
        </w:tc>
      </w:tr>
      <w:tr w:rsidR="00F62D11" w:rsidRPr="003A09B2" w14:paraId="1CB363C6" w14:textId="74C2D140" w:rsidTr="001F1FC7">
        <w:trPr>
          <w:trHeight w:val="28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85EBCA" w14:textId="04CA67F0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i/>
                <w:color w:val="595959" w:themeColor="text1" w:themeTint="A6"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3.3_</w:t>
            </w:r>
            <w:r w:rsidR="00870032"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>CI_materials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70E278E9" w14:textId="0BCA1E9A" w:rsidR="002445FC" w:rsidRPr="00A40913" w:rsidRDefault="008578CE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Cadernos de registo e material de investigação clínica/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clinical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investigation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material</w:t>
            </w:r>
          </w:p>
        </w:tc>
      </w:tr>
      <w:tr w:rsidR="00F62D11" w:rsidRPr="003A09B2" w14:paraId="1D61B93A" w14:textId="3B457BCE" w:rsidTr="001F1FC7">
        <w:trPr>
          <w:trHeight w:val="28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077008" w14:textId="31CB9C76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 xml:space="preserve"> 3.4_</w:t>
            </w:r>
            <w:r w:rsidR="00870032" w:rsidRPr="003A09B2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>Insurance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73AB5CBC" w14:textId="67171105" w:rsidR="002445FC" w:rsidRPr="00A40913" w:rsidRDefault="008578CE" w:rsidP="00202D70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  <w:lang w:val="en-GB"/>
              </w:rPr>
              <w:t>Seguro/</w:t>
            </w:r>
            <w:r w:rsidRPr="00A40913">
              <w:rPr>
                <w:rFonts w:ascii="Calibri Light" w:hAnsi="Calibri Light" w:cs="Calibri Light"/>
                <w:i/>
                <w:color w:val="2F5496" w:themeColor="accent5" w:themeShade="BF"/>
                <w:sz w:val="16"/>
                <w:szCs w:val="16"/>
                <w:lang w:val="en-GB"/>
              </w:rPr>
              <w:t xml:space="preserve"> </w:t>
            </w:r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  <w:lang w:val="en-GB"/>
              </w:rPr>
              <w:t>Proof of Clinical Investigation Insurance</w:t>
            </w:r>
          </w:p>
        </w:tc>
      </w:tr>
      <w:tr w:rsidR="00202D70" w:rsidRPr="00A40913" w14:paraId="5E7E50FA" w14:textId="10117C68" w:rsidTr="001F1FC7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0BA323" w14:textId="6254EF2D" w:rsidR="002445FC" w:rsidRPr="003A09B2" w:rsidRDefault="002445FC" w:rsidP="00F62D11">
            <w:pPr>
              <w:spacing w:before="60" w:after="60"/>
              <w:ind w:left="184"/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mallCap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4_</w:t>
            </w:r>
            <w:r w:rsidR="00870032"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Sites_Investigatores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shd w:val="clear" w:color="auto" w:fill="FFFFFF" w:themeFill="background1"/>
          </w:tcPr>
          <w:p w14:paraId="09DE48AC" w14:textId="68FA25A1" w:rsidR="002445FC" w:rsidRPr="00A40913" w:rsidRDefault="00870032" w:rsidP="00202D70">
            <w:pPr>
              <w:spacing w:before="60" w:after="60"/>
              <w:rPr>
                <w:rFonts w:ascii="Calibri Light" w:hAnsi="Calibri Light" w:cs="Calibri Light"/>
                <w:bCs/>
                <w:smallCap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/>
                <w:bCs/>
                <w:smallCaps/>
                <w:color w:val="2F5496" w:themeColor="accent5" w:themeShade="BF"/>
                <w:sz w:val="16"/>
                <w:szCs w:val="16"/>
              </w:rPr>
              <w:t>Informação do os Centros e Investigadores</w:t>
            </w:r>
            <w:r w:rsidRPr="00A40913">
              <w:rPr>
                <w:rFonts w:ascii="Calibri Light" w:hAnsi="Calibri Light" w:cs="Calibri Light"/>
                <w:bCs/>
                <w:smallCaps/>
                <w:color w:val="2F5496" w:themeColor="accent5" w:themeShade="BF"/>
                <w:sz w:val="16"/>
                <w:szCs w:val="16"/>
              </w:rPr>
              <w:t xml:space="preserve">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>study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 xml:space="preserve"> site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>information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>and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2F5496" w:themeColor="accent5" w:themeShade="BF"/>
                <w:sz w:val="16"/>
                <w:szCs w:val="16"/>
              </w:rPr>
              <w:t>Investigatores</w:t>
            </w:r>
            <w:proofErr w:type="spellEnd"/>
          </w:p>
        </w:tc>
      </w:tr>
      <w:tr w:rsidR="002445FC" w:rsidRPr="003A09B2" w14:paraId="17E8B54B" w14:textId="2F96AC60" w:rsidTr="001F1FC7">
        <w:trPr>
          <w:trHeight w:val="28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F569CD" w14:textId="5D393E09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4.1_</w:t>
            </w:r>
            <w:r w:rsidR="00870032"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>Description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425FBA10" w14:textId="2FC99702" w:rsidR="002445FC" w:rsidRPr="00A40913" w:rsidRDefault="00870032" w:rsidP="00A40913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Informação relativa à adequação dos centros e das equipas de investigação/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Suitability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investigational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sites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and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investigation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site team</w:t>
            </w:r>
          </w:p>
        </w:tc>
      </w:tr>
      <w:tr w:rsidR="002445FC" w:rsidRPr="003A09B2" w14:paraId="1E255FA4" w14:textId="6D71D3D2" w:rsidTr="001F1FC7">
        <w:trPr>
          <w:trHeight w:val="28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7FAD3A" w14:textId="73BA2EEC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color w:val="595959" w:themeColor="text1" w:themeTint="A6"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4.</w:t>
            </w:r>
            <w:r w:rsidR="00870032"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>1.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>2_</w:t>
            </w:r>
            <w:r w:rsidR="00870032"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>Agreements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42D82197" w14:textId="1AB34A8D" w:rsidR="002445FC" w:rsidRPr="00A40913" w:rsidRDefault="00870032" w:rsidP="00A40913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Contrato com os centros de estudo/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contract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with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investigational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sites</w:t>
            </w:r>
          </w:p>
        </w:tc>
      </w:tr>
      <w:tr w:rsidR="002445FC" w:rsidRPr="003A09B2" w14:paraId="261C700D" w14:textId="788D72E5" w:rsidTr="001F1FC7">
        <w:trPr>
          <w:trHeight w:val="28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D2DAB1" w14:textId="6F8D49C0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4.3_</w:t>
            </w:r>
            <w:r w:rsidR="00870032"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PI </w:t>
            </w:r>
            <w:proofErr w:type="spellStart"/>
            <w:r w:rsidR="00870032"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>Agreement</w:t>
            </w:r>
            <w:proofErr w:type="spellEnd"/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657DC19C" w14:textId="29EF94E5" w:rsidR="002445FC" w:rsidRPr="00A40913" w:rsidRDefault="00870032" w:rsidP="00A40913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>Contrato do investigador coordenador /</w:t>
            </w:r>
            <w:proofErr w:type="spellStart"/>
            <w:r w:rsidRPr="00A40913">
              <w:rPr>
                <w:rFonts w:ascii="Calibri Light" w:hAnsi="Calibri Light" w:cs="Calibri Light"/>
                <w:i/>
                <w:color w:val="8496B0" w:themeColor="text2" w:themeTint="99"/>
                <w:sz w:val="16"/>
                <w:szCs w:val="16"/>
              </w:rPr>
              <w:t>contract</w:t>
            </w:r>
            <w:proofErr w:type="spellEnd"/>
            <w:r w:rsidRPr="00A40913">
              <w:rPr>
                <w:rFonts w:ascii="Calibri Light" w:hAnsi="Calibri Light" w:cs="Calibri Light"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i/>
                <w:color w:val="8496B0" w:themeColor="text2" w:themeTint="99"/>
                <w:sz w:val="16"/>
                <w:szCs w:val="16"/>
              </w:rPr>
              <w:t>with</w:t>
            </w:r>
            <w:proofErr w:type="spellEnd"/>
            <w:r w:rsidRPr="00A40913">
              <w:rPr>
                <w:rFonts w:ascii="Calibri Light" w:hAnsi="Calibri Light" w:cs="Calibri Light"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i/>
                <w:color w:val="8496B0" w:themeColor="text2" w:themeTint="99"/>
                <w:sz w:val="16"/>
                <w:szCs w:val="16"/>
              </w:rPr>
              <w:t>coordinating</w:t>
            </w:r>
            <w:proofErr w:type="spellEnd"/>
            <w:r w:rsidRPr="00A40913">
              <w:rPr>
                <w:rFonts w:ascii="Calibri Light" w:hAnsi="Calibri Light" w:cs="Calibri Light"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i/>
                <w:color w:val="8496B0" w:themeColor="text2" w:themeTint="99"/>
                <w:sz w:val="16"/>
                <w:szCs w:val="16"/>
              </w:rPr>
              <w:t>investigator</w:t>
            </w:r>
            <w:proofErr w:type="spellEnd"/>
          </w:p>
        </w:tc>
      </w:tr>
      <w:tr w:rsidR="002445FC" w:rsidRPr="003A09B2" w14:paraId="17DDAAE4" w14:textId="247978C8" w:rsidTr="001F1FC7">
        <w:trPr>
          <w:trHeight w:val="28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035B98" w14:textId="2C11CAEC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4.4_</w:t>
            </w:r>
            <w:r w:rsidR="00870032"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>Qualifications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631B54D7" w14:textId="4BCCC5B2" w:rsidR="002445FC" w:rsidRPr="00A40913" w:rsidRDefault="00870032" w:rsidP="00A40913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Adequação dos Investigadores/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Suitability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the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investigators</w:t>
            </w:r>
            <w:proofErr w:type="spellEnd"/>
          </w:p>
        </w:tc>
      </w:tr>
      <w:tr w:rsidR="002445FC" w:rsidRPr="003A09B2" w14:paraId="2B155132" w14:textId="2A92A12F" w:rsidTr="001F1FC7">
        <w:trPr>
          <w:trHeight w:val="283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1AA0C" w14:textId="23FDA10C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4.5_</w:t>
            </w:r>
            <w:r w:rsidR="00870032"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Pi </w:t>
            </w:r>
            <w:proofErr w:type="spellStart"/>
            <w:r w:rsidR="00870032"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563E6330" w14:textId="71F88B31" w:rsidR="002445FC" w:rsidRPr="00A40913" w:rsidRDefault="00870032" w:rsidP="00A40913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Avaliação ética-científica pelo investigador coordenador/principal/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Ethical-scientific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assessment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by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the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investigator</w:t>
            </w:r>
            <w:proofErr w:type="spellEnd"/>
          </w:p>
        </w:tc>
      </w:tr>
      <w:tr w:rsidR="00A40913" w:rsidRPr="003A09B2" w14:paraId="762D077B" w14:textId="326FFD7B" w:rsidTr="001F1FC7">
        <w:trPr>
          <w:trHeight w:val="341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D8C5E6" w14:textId="5CE43E24" w:rsidR="002445FC" w:rsidRPr="003A09B2" w:rsidRDefault="002445FC" w:rsidP="00F62D11">
            <w:pPr>
              <w:spacing w:before="60" w:after="60"/>
              <w:ind w:left="184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mallCap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5_</w:t>
            </w:r>
            <w:r w:rsidR="00870032"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Comparator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shd w:val="clear" w:color="auto" w:fill="FFFFFF" w:themeFill="background1"/>
          </w:tcPr>
          <w:p w14:paraId="0D5C37BF" w14:textId="2669FFCE" w:rsidR="002445FC" w:rsidRPr="00A40913" w:rsidRDefault="00870032" w:rsidP="00202D70">
            <w:pPr>
              <w:spacing w:before="60" w:after="60"/>
              <w:rPr>
                <w:rFonts w:ascii="Calibri Light" w:hAnsi="Calibri Light" w:cs="Calibri Light"/>
                <w:bCs/>
                <w:smallCap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/>
                <w:bCs/>
                <w:smallCaps/>
                <w:color w:val="2F5496" w:themeColor="accent5" w:themeShade="BF"/>
                <w:sz w:val="16"/>
                <w:szCs w:val="16"/>
              </w:rPr>
              <w:t>Informação do(s) dispositivo(s) médico(s) comparador(</w:t>
            </w:r>
            <w:proofErr w:type="spellStart"/>
            <w:r w:rsidRPr="00A40913">
              <w:rPr>
                <w:rFonts w:ascii="Calibri Light" w:hAnsi="Calibri Light" w:cs="Calibri Light"/>
                <w:b/>
                <w:bCs/>
                <w:smallCaps/>
                <w:color w:val="2F5496" w:themeColor="accent5" w:themeShade="BF"/>
                <w:sz w:val="16"/>
                <w:szCs w:val="16"/>
              </w:rPr>
              <w:t>es</w:t>
            </w:r>
            <w:proofErr w:type="spellEnd"/>
            <w:r w:rsidRPr="00A40913">
              <w:rPr>
                <w:rFonts w:ascii="Calibri Light" w:hAnsi="Calibri Light" w:cs="Calibri Light"/>
                <w:b/>
                <w:bCs/>
                <w:smallCaps/>
                <w:color w:val="2F5496" w:themeColor="accent5" w:themeShade="BF"/>
                <w:sz w:val="16"/>
                <w:szCs w:val="16"/>
              </w:rPr>
              <w:t>)</w:t>
            </w:r>
            <w:r w:rsidRPr="00A40913">
              <w:rPr>
                <w:rFonts w:ascii="Calibri Light" w:hAnsi="Calibri Light" w:cs="Calibri Light"/>
                <w:bCs/>
                <w:smallCaps/>
                <w:color w:val="2F5496" w:themeColor="accent5" w:themeShade="BF"/>
                <w:sz w:val="16"/>
                <w:szCs w:val="16"/>
              </w:rPr>
              <w:t xml:space="preserve">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8496B0" w:themeColor="text2" w:themeTint="99"/>
                <w:sz w:val="16"/>
                <w:szCs w:val="16"/>
              </w:rPr>
              <w:t>Information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smallCaps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8496B0" w:themeColor="text2" w:themeTint="99"/>
                <w:sz w:val="16"/>
                <w:szCs w:val="16"/>
              </w:rPr>
              <w:t>of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smallCaps/>
                <w:color w:val="8496B0" w:themeColor="text2" w:themeTint="99"/>
                <w:sz w:val="16"/>
                <w:szCs w:val="16"/>
              </w:rPr>
              <w:t xml:space="preserve"> medical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8496B0" w:themeColor="text2" w:themeTint="99"/>
                <w:sz w:val="16"/>
                <w:szCs w:val="16"/>
              </w:rPr>
              <w:t>device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smallCaps/>
                <w:color w:val="8496B0" w:themeColor="text2" w:themeTint="99"/>
                <w:sz w:val="16"/>
                <w:szCs w:val="16"/>
              </w:rPr>
              <w:t xml:space="preserve"> as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smallCaps/>
                <w:color w:val="8496B0" w:themeColor="text2" w:themeTint="99"/>
                <w:sz w:val="16"/>
                <w:szCs w:val="16"/>
              </w:rPr>
              <w:t>comparator</w:t>
            </w:r>
            <w:proofErr w:type="spellEnd"/>
          </w:p>
        </w:tc>
      </w:tr>
      <w:tr w:rsidR="002445FC" w:rsidRPr="003A09B2" w14:paraId="5EBE5EDE" w14:textId="25D3489F" w:rsidTr="001F1FC7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4EE7F" w14:textId="0917497C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5.1_</w:t>
            </w:r>
            <w:r w:rsidR="003A09B2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3A09B2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3595B203" w14:textId="0816AE75" w:rsidR="002445FC" w:rsidRPr="00A40913" w:rsidRDefault="00870032" w:rsidP="00A40913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Cópia da Declaração de conformidade 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Statement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of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conformity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copy</w:t>
            </w:r>
            <w:proofErr w:type="spellEnd"/>
          </w:p>
        </w:tc>
      </w:tr>
      <w:tr w:rsidR="002445FC" w:rsidRPr="003A09B2" w14:paraId="670F401A" w14:textId="4ADAE40C" w:rsidTr="001F1FC7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4A5798" w14:textId="5D6ADFF4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5.2_</w:t>
            </w:r>
            <w:r w:rsidR="003A09B2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3A09B2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4A6B7AB9" w14:textId="3FD9C10D" w:rsidR="002445FC" w:rsidRPr="00A40913" w:rsidRDefault="00870032" w:rsidP="00A40913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Cópia do Certificado de conformidade /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Certificate</w:t>
            </w:r>
            <w:proofErr w:type="spellEnd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copy</w:t>
            </w:r>
            <w:proofErr w:type="spellEnd"/>
          </w:p>
        </w:tc>
      </w:tr>
      <w:tr w:rsidR="002445FC" w:rsidRPr="003A09B2" w14:paraId="5D2D1DBF" w14:textId="184FE74C" w:rsidTr="001F1FC7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1B1623" w14:textId="681E7F89" w:rsidR="002445FC" w:rsidRPr="003A09B2" w:rsidRDefault="002445FC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5.3_</w:t>
            </w:r>
            <w:r w:rsidR="003A09B2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3A09B2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Pr="003A09B2">
              <w:rPr>
                <w:rFonts w:ascii="Calibri Light" w:hAnsi="Calibri Light" w:cs="Calibri Light"/>
                <w:bCs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1F1FC7">
              <w:rPr>
                <w:rFonts w:ascii="Calibri Light" w:hAnsi="Calibri Light" w:cs="Calibri Light"/>
                <w:bCs/>
                <w:i/>
                <w:color w:val="595959" w:themeColor="text1" w:themeTint="A6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4C690B27" w14:textId="09C92392" w:rsidR="002445FC" w:rsidRPr="00A40913" w:rsidRDefault="001F1FC7" w:rsidP="00A40913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>
              <w:rPr>
                <w:rFonts w:cs="Calibri Ligh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438AB" wp14:editId="0EDBCCC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-7859626</wp:posOffset>
                      </wp:positionV>
                      <wp:extent cx="0" cy="8420986"/>
                      <wp:effectExtent l="0" t="0" r="38100" b="37465"/>
                      <wp:wrapNone/>
                      <wp:docPr id="3" name="Conexão re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209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7A4813" id="Conexão ret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-618.85pt" to="-4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70032"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>Cópia da Rotulagem /</w:t>
            </w:r>
            <w:r w:rsidR="00870032" w:rsidRPr="00A40913">
              <w:rPr>
                <w:rFonts w:ascii="Calibri Light" w:hAnsi="Calibri Light" w:cs="Calibri Light"/>
                <w:bCs/>
                <w:color w:val="8496B0" w:themeColor="text2" w:themeTint="99"/>
                <w:sz w:val="16"/>
                <w:szCs w:val="16"/>
              </w:rPr>
              <w:t xml:space="preserve"> </w:t>
            </w:r>
            <w:proofErr w:type="spellStart"/>
            <w:r w:rsidR="00870032"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labels</w:t>
            </w:r>
            <w:proofErr w:type="spellEnd"/>
          </w:p>
        </w:tc>
      </w:tr>
      <w:tr w:rsidR="00870032" w:rsidRPr="003A09B2" w14:paraId="5D8B0113" w14:textId="77777777" w:rsidTr="001F1FC7">
        <w:trPr>
          <w:trHeight w:val="221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ECB045" w14:textId="750F9A2F" w:rsidR="00870032" w:rsidRPr="003A09B2" w:rsidRDefault="00870032" w:rsidP="00F62D11">
            <w:pPr>
              <w:ind w:left="326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z w:val="18"/>
                <w:szCs w:val="18"/>
              </w:rPr>
              <w:t>📄</w:t>
            </w:r>
            <w:r w:rsidRPr="003A09B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5.4_</w:t>
            </w:r>
            <w:r w:rsidR="003A09B2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3A09B2" w:rsidRPr="003A09B2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  <w:proofErr w:type="spellEnd"/>
            <w:r w:rsidR="001F1FC7">
              <w:rPr>
                <w:rFonts w:ascii="Calibri Light" w:hAnsi="Calibri Light" w:cs="Calibri Light"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14:paraId="62331A76" w14:textId="1C23B281" w:rsidR="00870032" w:rsidRPr="00A40913" w:rsidRDefault="00870032" w:rsidP="00A40913">
            <w:pPr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Cs/>
                <w:color w:val="2F5496" w:themeColor="accent5" w:themeShade="BF"/>
                <w:sz w:val="16"/>
                <w:szCs w:val="16"/>
              </w:rPr>
              <w:t xml:space="preserve">Instruções de utilização / </w:t>
            </w:r>
            <w:r w:rsidRPr="00A40913">
              <w:rPr>
                <w:rFonts w:ascii="Calibri Light" w:hAnsi="Calibri Light" w:cs="Calibri Light"/>
                <w:bCs/>
                <w:i/>
                <w:color w:val="8496B0" w:themeColor="text2" w:themeTint="99"/>
                <w:sz w:val="16"/>
                <w:szCs w:val="16"/>
              </w:rPr>
              <w:t>Manufacturer’s Instructions for use</w:t>
            </w:r>
          </w:p>
        </w:tc>
      </w:tr>
      <w:tr w:rsidR="00B01A05" w:rsidRPr="003A09B2" w14:paraId="3C3BCDDF" w14:textId="74DDA803" w:rsidTr="001F1FC7">
        <w:trPr>
          <w:trHeight w:val="24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DB0AD8" w14:textId="54A6658A" w:rsidR="002445FC" w:rsidRPr="003A09B2" w:rsidRDefault="002445FC" w:rsidP="00F62D11">
            <w:pPr>
              <w:spacing w:before="60" w:after="60"/>
              <w:ind w:left="184"/>
              <w:rPr>
                <w:rFonts w:ascii="Calibri Light" w:hAnsi="Calibri Light" w:cs="Calibri Light"/>
                <w:bCs/>
                <w:smallCaps/>
                <w:sz w:val="18"/>
                <w:szCs w:val="18"/>
              </w:rPr>
            </w:pPr>
            <w:r w:rsidRPr="003A09B2">
              <w:rPr>
                <w:rFonts w:ascii="Segoe UI Emoji" w:hAnsi="Segoe UI Emoji" w:cs="Segoe UI Emoji"/>
                <w:bCs/>
                <w:smallCaps/>
                <w:sz w:val="18"/>
                <w:szCs w:val="18"/>
              </w:rPr>
              <w:t>📂</w:t>
            </w:r>
            <w:r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6_</w:t>
            </w:r>
            <w:r w:rsidR="008578CE" w:rsidRPr="003A09B2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Other</w:t>
            </w:r>
          </w:p>
        </w:tc>
        <w:tc>
          <w:tcPr>
            <w:tcW w:w="7797" w:type="dxa"/>
            <w:tcBorders>
              <w:top w:val="dotted" w:sz="4" w:space="0" w:color="BFBFBF" w:themeColor="background1" w:themeShade="BF"/>
              <w:left w:val="nil"/>
              <w:bottom w:val="nil"/>
            </w:tcBorders>
            <w:shd w:val="clear" w:color="auto" w:fill="FFFFFF" w:themeFill="background1"/>
          </w:tcPr>
          <w:p w14:paraId="76837AEA" w14:textId="392C36EF" w:rsidR="002445FC" w:rsidRPr="00A40913" w:rsidRDefault="008578CE" w:rsidP="00202D70">
            <w:pPr>
              <w:spacing w:before="60" w:after="60"/>
              <w:rPr>
                <w:rFonts w:ascii="Calibri Light" w:hAnsi="Calibri Light" w:cs="Calibri Light"/>
                <w:bCs/>
                <w:smallCaps/>
                <w:color w:val="2F5496" w:themeColor="accent5" w:themeShade="BF"/>
                <w:sz w:val="16"/>
                <w:szCs w:val="16"/>
              </w:rPr>
            </w:pPr>
            <w:r w:rsidRPr="00A40913">
              <w:rPr>
                <w:rFonts w:ascii="Calibri Light" w:hAnsi="Calibri Light" w:cs="Calibri Light"/>
                <w:b/>
                <w:bCs/>
                <w:smallCaps/>
                <w:color w:val="2F5496" w:themeColor="accent5" w:themeShade="BF"/>
                <w:sz w:val="16"/>
                <w:szCs w:val="16"/>
              </w:rPr>
              <w:t>Outra documentação não tipificada</w:t>
            </w:r>
            <w:r w:rsidRPr="00A40913">
              <w:rPr>
                <w:rFonts w:ascii="Calibri Light" w:hAnsi="Calibri Light" w:cs="Calibri Light"/>
                <w:bCs/>
                <w:smallCaps/>
                <w:color w:val="2F5496" w:themeColor="accent5" w:themeShade="BF"/>
                <w:sz w:val="16"/>
                <w:szCs w:val="16"/>
              </w:rPr>
              <w:t>/</w:t>
            </w:r>
            <w:r w:rsidRPr="00A40913">
              <w:rPr>
                <w:rFonts w:ascii="Calibri Light" w:hAnsi="Calibri Light" w:cs="Calibri Light"/>
                <w:bCs/>
                <w:i/>
                <w:smallCaps/>
                <w:color w:val="8496B0" w:themeColor="text2" w:themeTint="99"/>
                <w:sz w:val="16"/>
                <w:szCs w:val="16"/>
              </w:rPr>
              <w:t>Other</w:t>
            </w:r>
          </w:p>
        </w:tc>
      </w:tr>
      <w:bookmarkEnd w:id="8"/>
    </w:tbl>
    <w:p w14:paraId="7275118A" w14:textId="3A0410AA" w:rsidR="00D5529F" w:rsidRPr="001F1FC7" w:rsidRDefault="00D5529F" w:rsidP="0013138A">
      <w:pPr>
        <w:rPr>
          <w:rFonts w:ascii="Calibri Light" w:hAnsi="Calibri Light" w:cs="Calibri Light"/>
          <w:bCs/>
          <w:i/>
          <w:iCs/>
          <w:sz w:val="8"/>
          <w:szCs w:val="8"/>
          <w:highlight w:val="lightGray"/>
        </w:rPr>
      </w:pPr>
    </w:p>
    <w:sectPr w:rsidR="00D5529F" w:rsidRPr="001F1FC7" w:rsidSect="0013138A">
      <w:headerReference w:type="default" r:id="rId16"/>
      <w:footerReference w:type="even" r:id="rId17"/>
      <w:footerReference w:type="default" r:id="rId18"/>
      <w:footerReference w:type="first" r:id="rId19"/>
      <w:footnotePr>
        <w:numFmt w:val="chicago"/>
      </w:footnotePr>
      <w:pgSz w:w="12240" w:h="15840"/>
      <w:pgMar w:top="709" w:right="720" w:bottom="568" w:left="851" w:header="28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8415" w14:textId="77777777" w:rsidR="001514E7" w:rsidRDefault="001514E7">
      <w:r>
        <w:separator/>
      </w:r>
    </w:p>
  </w:endnote>
  <w:endnote w:type="continuationSeparator" w:id="0">
    <w:p w14:paraId="3A50B4DB" w14:textId="77777777" w:rsidR="001514E7" w:rsidRDefault="0015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A8FD" w14:textId="77777777" w:rsidR="001514E7" w:rsidRDefault="001514E7" w:rsidP="00E81D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379C66" w14:textId="77777777" w:rsidR="001514E7" w:rsidRDefault="001514E7" w:rsidP="00E81DA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F2BA" w14:textId="0FD5D6B5" w:rsidR="001514E7" w:rsidRPr="008A2E1B" w:rsidRDefault="001514E7" w:rsidP="00E81DA8">
    <w:pPr>
      <w:pStyle w:val="Rodap"/>
      <w:framePr w:wrap="around" w:vAnchor="text" w:hAnchor="margin" w:xAlign="right" w:y="1"/>
      <w:rPr>
        <w:rStyle w:val="Nmerodepgina"/>
        <w:rFonts w:ascii="Calibri Light" w:hAnsi="Calibri Light" w:cs="Calibri Light"/>
        <w:sz w:val="16"/>
        <w:szCs w:val="16"/>
      </w:rPr>
    </w:pP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begin"/>
    </w:r>
    <w:r w:rsidRPr="008A2E1B">
      <w:rPr>
        <w:rStyle w:val="Nmerodepgina"/>
        <w:rFonts w:ascii="Calibri Light" w:hAnsi="Calibri Light" w:cs="Calibri Light"/>
        <w:sz w:val="16"/>
        <w:szCs w:val="16"/>
      </w:rPr>
      <w:instrText xml:space="preserve">PAGE  </w:instrText>
    </w: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separate"/>
    </w:r>
    <w:r w:rsidRPr="008A2E1B">
      <w:rPr>
        <w:rStyle w:val="Nmerodepgina"/>
        <w:rFonts w:ascii="Calibri Light" w:hAnsi="Calibri Light" w:cs="Calibri Light"/>
        <w:noProof/>
        <w:sz w:val="16"/>
        <w:szCs w:val="16"/>
      </w:rPr>
      <w:t>1</w:t>
    </w: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end"/>
    </w:r>
  </w:p>
  <w:p w14:paraId="3407FF70" w14:textId="54D6D7FA" w:rsidR="001514E7" w:rsidRPr="008A2E1B" w:rsidRDefault="001514E7" w:rsidP="008A2E1B">
    <w:pPr>
      <w:rPr>
        <w:rFonts w:ascii="Calibri Light" w:hAnsi="Calibri Light" w:cs="Calibri Light"/>
      </w:rPr>
    </w:pPr>
    <w:r>
      <w:rPr>
        <w:rFonts w:ascii="Calibri Light" w:hAnsi="Calibri Light" w:cs="Calibri Light"/>
        <w:color w:val="A5A5A5" w:themeColor="accent3"/>
        <w:sz w:val="18"/>
      </w:rPr>
      <w:t>ME-01</w:t>
    </w:r>
    <w:r w:rsidRPr="008A2E1B">
      <w:rPr>
        <w:rFonts w:ascii="Calibri Light" w:hAnsi="Calibri Light" w:cs="Calibri Light"/>
        <w:color w:val="A5A5A5" w:themeColor="accent3"/>
        <w:sz w:val="18"/>
      </w:rPr>
      <w:t>/ver. 0</w:t>
    </w:r>
    <w:r w:rsidR="00F963A7">
      <w:rPr>
        <w:rFonts w:ascii="Calibri Light" w:hAnsi="Calibri Light" w:cs="Calibri Light"/>
        <w:color w:val="A5A5A5" w:themeColor="accent3"/>
        <w:sz w:val="18"/>
      </w:rPr>
      <w:t>3</w:t>
    </w:r>
    <w:r w:rsidRPr="008A2E1B">
      <w:rPr>
        <w:rFonts w:ascii="Calibri Light" w:hAnsi="Calibri Light" w:cs="Calibri Light"/>
        <w:sz w:val="16"/>
        <w:szCs w:val="16"/>
      </w:rPr>
      <w:t xml:space="preserve"> – </w:t>
    </w:r>
    <w:r w:rsidR="00F963A7">
      <w:rPr>
        <w:rFonts w:ascii="Calibri Light" w:hAnsi="Calibri Light" w:cs="Calibri Light"/>
        <w:sz w:val="16"/>
        <w:szCs w:val="16"/>
      </w:rPr>
      <w:t>outubro</w:t>
    </w:r>
    <w:r w:rsidR="003A09B2">
      <w:rPr>
        <w:rFonts w:ascii="Calibri Light" w:hAnsi="Calibri Light" w:cs="Calibri Light"/>
        <w:sz w:val="16"/>
        <w:szCs w:val="16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235" w14:textId="77777777" w:rsidR="001514E7" w:rsidRPr="008A2E1B" w:rsidRDefault="001514E7" w:rsidP="0029198D">
    <w:pPr>
      <w:pStyle w:val="Rodap"/>
      <w:framePr w:wrap="around" w:vAnchor="text" w:hAnchor="margin" w:xAlign="right" w:y="1"/>
      <w:rPr>
        <w:rStyle w:val="Nmerodepgina"/>
        <w:rFonts w:ascii="Calibri Light" w:hAnsi="Calibri Light" w:cs="Calibri Light"/>
        <w:sz w:val="16"/>
        <w:szCs w:val="16"/>
      </w:rPr>
    </w:pP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begin"/>
    </w:r>
    <w:r w:rsidRPr="008A2E1B">
      <w:rPr>
        <w:rStyle w:val="Nmerodepgina"/>
        <w:rFonts w:ascii="Calibri Light" w:hAnsi="Calibri Light" w:cs="Calibri Light"/>
        <w:sz w:val="16"/>
        <w:szCs w:val="16"/>
      </w:rPr>
      <w:instrText xml:space="preserve">PAGE  </w:instrText>
    </w: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separate"/>
    </w:r>
    <w:r>
      <w:rPr>
        <w:rStyle w:val="Nmerodepgina"/>
        <w:rFonts w:ascii="Calibri Light" w:hAnsi="Calibri Light" w:cs="Calibri Light"/>
        <w:sz w:val="16"/>
        <w:szCs w:val="16"/>
      </w:rPr>
      <w:t>2</w:t>
    </w:r>
    <w:r w:rsidRPr="008A2E1B">
      <w:rPr>
        <w:rStyle w:val="Nmerodepgina"/>
        <w:rFonts w:ascii="Calibri Light" w:hAnsi="Calibri Light" w:cs="Calibri Light"/>
        <w:sz w:val="16"/>
        <w:szCs w:val="16"/>
      </w:rPr>
      <w:fldChar w:fldCharType="end"/>
    </w:r>
  </w:p>
  <w:p w14:paraId="2CB1D790" w14:textId="66F85762" w:rsidR="001514E7" w:rsidRPr="008A2E1B" w:rsidRDefault="001514E7" w:rsidP="0029198D">
    <w:pPr>
      <w:rPr>
        <w:rFonts w:ascii="Calibri Light" w:hAnsi="Calibri Light" w:cs="Calibri Light"/>
      </w:rPr>
    </w:pPr>
    <w:r>
      <w:rPr>
        <w:rFonts w:ascii="Calibri Light" w:hAnsi="Calibri Light" w:cs="Calibri Light"/>
        <w:color w:val="A5A5A5" w:themeColor="accent3"/>
        <w:sz w:val="18"/>
      </w:rPr>
      <w:t>ME_01</w:t>
    </w:r>
    <w:r w:rsidRPr="008A2E1B">
      <w:rPr>
        <w:rFonts w:ascii="Calibri Light" w:hAnsi="Calibri Light" w:cs="Calibri Light"/>
        <w:color w:val="A5A5A5" w:themeColor="accent3"/>
        <w:sz w:val="18"/>
      </w:rPr>
      <w:t>/ver. 0</w:t>
    </w:r>
    <w:r>
      <w:rPr>
        <w:rFonts w:ascii="Calibri Light" w:hAnsi="Calibri Light" w:cs="Calibri Light"/>
        <w:color w:val="A5A5A5" w:themeColor="accent3"/>
        <w:sz w:val="18"/>
      </w:rPr>
      <w:t>1</w:t>
    </w:r>
    <w:r w:rsidRPr="008A2E1B">
      <w:rPr>
        <w:rFonts w:ascii="Calibri Light" w:hAnsi="Calibri Light" w:cs="Calibri Light"/>
        <w:sz w:val="16"/>
        <w:szCs w:val="16"/>
      </w:rPr>
      <w:t xml:space="preserve"> – </w:t>
    </w:r>
    <w:r>
      <w:rPr>
        <w:rFonts w:ascii="Calibri Light" w:hAnsi="Calibri Light" w:cs="Calibri Light"/>
        <w:sz w:val="16"/>
        <w:szCs w:val="16"/>
      </w:rPr>
      <w:t>setembro</w:t>
    </w:r>
    <w:r w:rsidRPr="008A2E1B">
      <w:rPr>
        <w:rFonts w:ascii="Calibri Light" w:hAnsi="Calibri Light" w:cs="Calibri Light"/>
        <w:sz w:val="16"/>
        <w:szCs w:val="16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2C64" w14:textId="77777777" w:rsidR="001514E7" w:rsidRDefault="001514E7">
      <w:r>
        <w:separator/>
      </w:r>
    </w:p>
  </w:footnote>
  <w:footnote w:type="continuationSeparator" w:id="0">
    <w:p w14:paraId="1F3FFF54" w14:textId="77777777" w:rsidR="001514E7" w:rsidRDefault="001514E7">
      <w:r>
        <w:continuationSeparator/>
      </w:r>
    </w:p>
  </w:footnote>
  <w:footnote w:id="1">
    <w:p w14:paraId="0FF2FC4C" w14:textId="6F20449A" w:rsidR="0013138A" w:rsidRPr="0013138A" w:rsidRDefault="0013138A" w:rsidP="0013138A">
      <w:pPr>
        <w:rPr>
          <w:rFonts w:ascii="Calibri Light" w:hAnsi="Calibri Light" w:cs="Calibri Light"/>
          <w:bCs/>
          <w:i/>
          <w:iCs/>
          <w:sz w:val="16"/>
          <w:szCs w:val="16"/>
          <w:highlight w:val="lightGray"/>
        </w:rPr>
      </w:pPr>
      <w:r>
        <w:rPr>
          <w:rStyle w:val="Refdenotaderodap"/>
        </w:rPr>
        <w:footnoteRef/>
      </w:r>
      <w:r w:rsidRPr="001F1FC7">
        <w:rPr>
          <w:rFonts w:ascii="Calibri Light" w:hAnsi="Calibri Light" w:cs="Calibri Light"/>
          <w:bCs/>
          <w:i/>
          <w:iCs/>
          <w:sz w:val="16"/>
          <w:szCs w:val="16"/>
        </w:rPr>
        <w:t xml:space="preserve"> </w:t>
      </w:r>
      <w:r w:rsidR="001F1FC7" w:rsidRPr="001F1FC7">
        <w:rPr>
          <w:rFonts w:ascii="Calibri Light" w:hAnsi="Calibri Light" w:cs="Calibri Light"/>
          <w:bCs/>
          <w:color w:val="C00000"/>
          <w:sz w:val="16"/>
          <w:szCs w:val="16"/>
        </w:rPr>
        <w:t xml:space="preserve">Os nomes dos documentos devem ser curtos e claros sobre o seu conteúdo. </w:t>
      </w:r>
      <w:proofErr w:type="spellStart"/>
      <w:r w:rsidRPr="001F1FC7">
        <w:rPr>
          <w:rFonts w:ascii="Calibri Light" w:hAnsi="Calibri Light" w:cs="Calibri Light"/>
          <w:bCs/>
          <w:i/>
          <w:iCs/>
          <w:color w:val="C00000"/>
          <w:sz w:val="16"/>
          <w:szCs w:val="16"/>
        </w:rPr>
        <w:t>Please</w:t>
      </w:r>
      <w:proofErr w:type="spellEnd"/>
      <w:r w:rsidRPr="001F1FC7">
        <w:rPr>
          <w:rFonts w:ascii="Calibri Light" w:hAnsi="Calibri Light" w:cs="Calibri Light"/>
          <w:bCs/>
          <w:i/>
          <w:iCs/>
          <w:color w:val="C00000"/>
          <w:sz w:val="16"/>
          <w:szCs w:val="16"/>
        </w:rPr>
        <w:t xml:space="preserve"> use short </w:t>
      </w:r>
      <w:proofErr w:type="spellStart"/>
      <w:r w:rsidRPr="001F1FC7">
        <w:rPr>
          <w:rFonts w:ascii="Calibri Light" w:hAnsi="Calibri Light" w:cs="Calibri Light"/>
          <w:bCs/>
          <w:i/>
          <w:iCs/>
          <w:color w:val="C00000"/>
          <w:sz w:val="16"/>
          <w:szCs w:val="16"/>
        </w:rPr>
        <w:t>names</w:t>
      </w:r>
      <w:proofErr w:type="spellEnd"/>
      <w:r w:rsidRPr="001F1FC7">
        <w:rPr>
          <w:rFonts w:ascii="Calibri Light" w:hAnsi="Calibri Light" w:cs="Calibri Light"/>
          <w:bCs/>
          <w:i/>
          <w:iCs/>
          <w:color w:val="C00000"/>
          <w:sz w:val="16"/>
          <w:szCs w:val="16"/>
        </w:rPr>
        <w:t xml:space="preserve"> to </w:t>
      </w:r>
      <w:proofErr w:type="spellStart"/>
      <w:r w:rsidRPr="001F1FC7">
        <w:rPr>
          <w:rFonts w:ascii="Calibri Light" w:hAnsi="Calibri Light" w:cs="Calibri Light"/>
          <w:bCs/>
          <w:i/>
          <w:iCs/>
          <w:color w:val="C00000"/>
          <w:sz w:val="16"/>
          <w:szCs w:val="16"/>
        </w:rPr>
        <w:t>each</w:t>
      </w:r>
      <w:proofErr w:type="spellEnd"/>
      <w:r w:rsidRPr="001F1FC7">
        <w:rPr>
          <w:rFonts w:ascii="Calibri Light" w:hAnsi="Calibri Light" w:cs="Calibri Light"/>
          <w:bCs/>
          <w:i/>
          <w:iCs/>
          <w:color w:val="C00000"/>
          <w:sz w:val="16"/>
          <w:szCs w:val="16"/>
        </w:rPr>
        <w:t xml:space="preserve"> </w:t>
      </w:r>
      <w:proofErr w:type="spellStart"/>
      <w:r w:rsidRPr="001F1FC7">
        <w:rPr>
          <w:rFonts w:ascii="Calibri Light" w:hAnsi="Calibri Light" w:cs="Calibri Light"/>
          <w:bCs/>
          <w:i/>
          <w:iCs/>
          <w:color w:val="C00000"/>
          <w:sz w:val="16"/>
          <w:szCs w:val="16"/>
        </w:rPr>
        <w:t>document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D38A" w14:textId="29F51CEA" w:rsidR="001514E7" w:rsidRPr="00E04355" w:rsidRDefault="000B0B47" w:rsidP="00846992">
    <w:pPr>
      <w:pStyle w:val="Cabealho"/>
      <w:jc w:val="center"/>
      <w:rPr>
        <w:rFonts w:ascii="Calibri Light" w:hAnsi="Calibri Light" w:cs="Calibri Light"/>
        <w:color w:val="000000" w:themeColor="text1"/>
        <w:sz w:val="16"/>
        <w:szCs w:val="16"/>
      </w:rPr>
    </w:pPr>
    <w:sdt>
      <w:sdtPr>
        <w:rPr>
          <w:rFonts w:ascii="Calibri Light" w:hAnsi="Calibri Light" w:cs="Calibri Light"/>
          <w:color w:val="000000" w:themeColor="text1"/>
          <w:sz w:val="16"/>
          <w:szCs w:val="16"/>
        </w:rPr>
        <w:alias w:val="Assunto"/>
        <w:tag w:val=""/>
        <w:id w:val="-1355652601"/>
        <w:placeholder>
          <w:docPart w:val="288602613849412B99A521703CF69098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514E7" w:rsidRPr="00E04355">
          <w:rPr>
            <w:rStyle w:val="TextodoMarcadordePosio"/>
            <w:rFonts w:asciiTheme="majorHAnsi" w:eastAsiaTheme="minorHAnsi" w:hAnsiTheme="majorHAnsi" w:cstheme="majorHAnsi"/>
            <w:color w:val="000000" w:themeColor="text1"/>
            <w:sz w:val="16"/>
            <w:szCs w:val="16"/>
          </w:rPr>
          <w:t>[Assunto]</w:t>
        </w:r>
      </w:sdtContent>
    </w:sdt>
    <w:r w:rsidR="001514E7" w:rsidRPr="00E04355">
      <w:rPr>
        <w:rFonts w:ascii="Calibri Light" w:hAnsi="Calibri Light" w:cs="Calibri Light"/>
        <w:color w:val="000000" w:themeColor="text1"/>
        <w:sz w:val="16"/>
        <w:szCs w:val="16"/>
      </w:rPr>
      <w:tab/>
    </w:r>
    <w:r w:rsidR="001514E7" w:rsidRPr="00E04355">
      <w:rPr>
        <w:rFonts w:ascii="Calibri Light" w:hAnsi="Calibri Light" w:cs="Calibri Light"/>
        <w:color w:val="000000" w:themeColor="text1"/>
        <w:sz w:val="16"/>
        <w:szCs w:val="16"/>
      </w:rPr>
      <w:tab/>
    </w:r>
    <w:sdt>
      <w:sdtPr>
        <w:rPr>
          <w:rFonts w:ascii="Calibri Light" w:hAnsi="Calibri Light" w:cs="Calibri Light"/>
          <w:color w:val="000000" w:themeColor="text1"/>
          <w:sz w:val="16"/>
          <w:szCs w:val="16"/>
        </w:rPr>
        <w:alias w:val="Categoria"/>
        <w:tag w:val=""/>
        <w:id w:val="1844893028"/>
        <w:placeholder>
          <w:docPart w:val="3475874D031C4F47AFC4864CE3F6FFAD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514E7" w:rsidRPr="00E04355">
          <w:rPr>
            <w:rStyle w:val="TextodoMarcadordePosio"/>
            <w:rFonts w:ascii="Calibri Light" w:eastAsiaTheme="minorHAnsi" w:hAnsi="Calibri Light" w:cs="Calibri Light"/>
            <w:color w:val="000000" w:themeColor="text1"/>
            <w:sz w:val="16"/>
            <w:szCs w:val="16"/>
          </w:rPr>
          <w:t>[Categoria]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6pt;height:13.2pt;visibility:visible;mso-wrap-style:square" o:bullet="t">
        <v:imagedata r:id="rId1" o:title=""/>
      </v:shape>
    </w:pict>
  </w:numPicBullet>
  <w:abstractNum w:abstractNumId="0" w15:restartNumberingAfterBreak="0">
    <w:nsid w:val="005310DC"/>
    <w:multiLevelType w:val="hybridMultilevel"/>
    <w:tmpl w:val="0B16C634"/>
    <w:lvl w:ilvl="0" w:tplc="DDC45D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C8AB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D3A2A76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41FE2CA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6D8E4592">
      <w:start w:val="2"/>
      <w:numFmt w:val="lowerRoman"/>
      <w:lvlText w:val="%6)"/>
      <w:lvlJc w:val="left"/>
      <w:pPr>
        <w:ind w:left="4860" w:hanging="720"/>
      </w:pPr>
      <w:rPr>
        <w:rFonts w:hint="default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67B"/>
    <w:multiLevelType w:val="hybridMultilevel"/>
    <w:tmpl w:val="95C66362"/>
    <w:lvl w:ilvl="0" w:tplc="B202760E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07D94490"/>
    <w:multiLevelType w:val="hybridMultilevel"/>
    <w:tmpl w:val="1102E940"/>
    <w:lvl w:ilvl="0" w:tplc="9F82D74C">
      <w:start w:val="1"/>
      <w:numFmt w:val="lowerRoman"/>
      <w:lvlText w:val="%1."/>
      <w:lvlJc w:val="left"/>
      <w:pPr>
        <w:ind w:left="1319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039" w:hanging="360"/>
      </w:pPr>
    </w:lvl>
    <w:lvl w:ilvl="2" w:tplc="0809001B" w:tentative="1">
      <w:start w:val="1"/>
      <w:numFmt w:val="lowerRoman"/>
      <w:lvlText w:val="%3."/>
      <w:lvlJc w:val="right"/>
      <w:pPr>
        <w:ind w:left="2759" w:hanging="180"/>
      </w:pPr>
    </w:lvl>
    <w:lvl w:ilvl="3" w:tplc="0809000F" w:tentative="1">
      <w:start w:val="1"/>
      <w:numFmt w:val="decimal"/>
      <w:lvlText w:val="%4."/>
      <w:lvlJc w:val="left"/>
      <w:pPr>
        <w:ind w:left="3479" w:hanging="360"/>
      </w:pPr>
    </w:lvl>
    <w:lvl w:ilvl="4" w:tplc="08090019" w:tentative="1">
      <w:start w:val="1"/>
      <w:numFmt w:val="lowerLetter"/>
      <w:lvlText w:val="%5."/>
      <w:lvlJc w:val="left"/>
      <w:pPr>
        <w:ind w:left="4199" w:hanging="360"/>
      </w:pPr>
    </w:lvl>
    <w:lvl w:ilvl="5" w:tplc="0809001B">
      <w:start w:val="1"/>
      <w:numFmt w:val="lowerRoman"/>
      <w:lvlText w:val="%6."/>
      <w:lvlJc w:val="right"/>
      <w:pPr>
        <w:ind w:left="4919" w:hanging="180"/>
      </w:pPr>
    </w:lvl>
    <w:lvl w:ilvl="6" w:tplc="0809000F" w:tentative="1">
      <w:start w:val="1"/>
      <w:numFmt w:val="decimal"/>
      <w:lvlText w:val="%7."/>
      <w:lvlJc w:val="left"/>
      <w:pPr>
        <w:ind w:left="5639" w:hanging="360"/>
      </w:pPr>
    </w:lvl>
    <w:lvl w:ilvl="7" w:tplc="08090019" w:tentative="1">
      <w:start w:val="1"/>
      <w:numFmt w:val="lowerLetter"/>
      <w:lvlText w:val="%8."/>
      <w:lvlJc w:val="left"/>
      <w:pPr>
        <w:ind w:left="6359" w:hanging="360"/>
      </w:pPr>
    </w:lvl>
    <w:lvl w:ilvl="8" w:tplc="08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" w15:restartNumberingAfterBreak="0">
    <w:nsid w:val="104F6C51"/>
    <w:multiLevelType w:val="hybridMultilevel"/>
    <w:tmpl w:val="4590020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F43D9"/>
    <w:multiLevelType w:val="hybridMultilevel"/>
    <w:tmpl w:val="473E6E56"/>
    <w:lvl w:ilvl="0" w:tplc="3FE0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82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246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21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F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2C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2E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29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26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836CBF"/>
    <w:multiLevelType w:val="hybridMultilevel"/>
    <w:tmpl w:val="5C00EDF0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094169"/>
    <w:multiLevelType w:val="hybridMultilevel"/>
    <w:tmpl w:val="F70899A4"/>
    <w:lvl w:ilvl="0" w:tplc="E07451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62EC"/>
    <w:multiLevelType w:val="hybridMultilevel"/>
    <w:tmpl w:val="80C0B3AC"/>
    <w:lvl w:ilvl="0" w:tplc="9F82D74C">
      <w:start w:val="1"/>
      <w:numFmt w:val="lowerRoman"/>
      <w:lvlText w:val="%1."/>
      <w:lvlJc w:val="left"/>
      <w:pPr>
        <w:ind w:left="161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30" w:hanging="360"/>
      </w:pPr>
    </w:lvl>
    <w:lvl w:ilvl="2" w:tplc="0809001B" w:tentative="1">
      <w:start w:val="1"/>
      <w:numFmt w:val="lowerRoman"/>
      <w:lvlText w:val="%3."/>
      <w:lvlJc w:val="right"/>
      <w:pPr>
        <w:ind w:left="3050" w:hanging="180"/>
      </w:pPr>
    </w:lvl>
    <w:lvl w:ilvl="3" w:tplc="0809000F" w:tentative="1">
      <w:start w:val="1"/>
      <w:numFmt w:val="decimal"/>
      <w:lvlText w:val="%4."/>
      <w:lvlJc w:val="left"/>
      <w:pPr>
        <w:ind w:left="3770" w:hanging="360"/>
      </w:pPr>
    </w:lvl>
    <w:lvl w:ilvl="4" w:tplc="08090019" w:tentative="1">
      <w:start w:val="1"/>
      <w:numFmt w:val="lowerLetter"/>
      <w:lvlText w:val="%5."/>
      <w:lvlJc w:val="left"/>
      <w:pPr>
        <w:ind w:left="4490" w:hanging="360"/>
      </w:pPr>
    </w:lvl>
    <w:lvl w:ilvl="5" w:tplc="0809001B" w:tentative="1">
      <w:start w:val="1"/>
      <w:numFmt w:val="lowerRoman"/>
      <w:lvlText w:val="%6."/>
      <w:lvlJc w:val="right"/>
      <w:pPr>
        <w:ind w:left="5210" w:hanging="180"/>
      </w:pPr>
    </w:lvl>
    <w:lvl w:ilvl="6" w:tplc="0809000F" w:tentative="1">
      <w:start w:val="1"/>
      <w:numFmt w:val="decimal"/>
      <w:lvlText w:val="%7."/>
      <w:lvlJc w:val="left"/>
      <w:pPr>
        <w:ind w:left="5930" w:hanging="360"/>
      </w:pPr>
    </w:lvl>
    <w:lvl w:ilvl="7" w:tplc="08090019" w:tentative="1">
      <w:start w:val="1"/>
      <w:numFmt w:val="lowerLetter"/>
      <w:lvlText w:val="%8."/>
      <w:lvlJc w:val="left"/>
      <w:pPr>
        <w:ind w:left="6650" w:hanging="360"/>
      </w:pPr>
    </w:lvl>
    <w:lvl w:ilvl="8" w:tplc="08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8" w15:restartNumberingAfterBreak="0">
    <w:nsid w:val="46684BC7"/>
    <w:multiLevelType w:val="hybridMultilevel"/>
    <w:tmpl w:val="C7B01F7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499"/>
    <w:multiLevelType w:val="hybridMultilevel"/>
    <w:tmpl w:val="0CFC83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52835"/>
    <w:multiLevelType w:val="hybridMultilevel"/>
    <w:tmpl w:val="645A267A"/>
    <w:lvl w:ilvl="0" w:tplc="666CD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E6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AC5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E2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C5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5CA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AD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8B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47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A9167C0"/>
    <w:multiLevelType w:val="hybridMultilevel"/>
    <w:tmpl w:val="95C66362"/>
    <w:lvl w:ilvl="0" w:tplc="B202760E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" w15:restartNumberingAfterBreak="0">
    <w:nsid w:val="4C757A5D"/>
    <w:multiLevelType w:val="hybridMultilevel"/>
    <w:tmpl w:val="7C4AA308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D70838"/>
    <w:multiLevelType w:val="hybridMultilevel"/>
    <w:tmpl w:val="E968EFB2"/>
    <w:lvl w:ilvl="0" w:tplc="9F82D74C">
      <w:start w:val="1"/>
      <w:numFmt w:val="lowerRoman"/>
      <w:lvlText w:val="%1."/>
      <w:lvlJc w:val="left"/>
      <w:pPr>
        <w:ind w:left="132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046" w:hanging="360"/>
      </w:pPr>
    </w:lvl>
    <w:lvl w:ilvl="2" w:tplc="0809001B" w:tentative="1">
      <w:start w:val="1"/>
      <w:numFmt w:val="lowerRoman"/>
      <w:lvlText w:val="%3."/>
      <w:lvlJc w:val="right"/>
      <w:pPr>
        <w:ind w:left="2766" w:hanging="180"/>
      </w:pPr>
    </w:lvl>
    <w:lvl w:ilvl="3" w:tplc="0809000F" w:tentative="1">
      <w:start w:val="1"/>
      <w:numFmt w:val="decimal"/>
      <w:lvlText w:val="%4."/>
      <w:lvlJc w:val="left"/>
      <w:pPr>
        <w:ind w:left="3486" w:hanging="360"/>
      </w:pPr>
    </w:lvl>
    <w:lvl w:ilvl="4" w:tplc="08090019" w:tentative="1">
      <w:start w:val="1"/>
      <w:numFmt w:val="lowerLetter"/>
      <w:lvlText w:val="%5."/>
      <w:lvlJc w:val="left"/>
      <w:pPr>
        <w:ind w:left="4206" w:hanging="360"/>
      </w:pPr>
    </w:lvl>
    <w:lvl w:ilvl="5" w:tplc="0809001B" w:tentative="1">
      <w:start w:val="1"/>
      <w:numFmt w:val="lowerRoman"/>
      <w:lvlText w:val="%6."/>
      <w:lvlJc w:val="right"/>
      <w:pPr>
        <w:ind w:left="4926" w:hanging="180"/>
      </w:pPr>
    </w:lvl>
    <w:lvl w:ilvl="6" w:tplc="0809000F" w:tentative="1">
      <w:start w:val="1"/>
      <w:numFmt w:val="decimal"/>
      <w:lvlText w:val="%7."/>
      <w:lvlJc w:val="left"/>
      <w:pPr>
        <w:ind w:left="5646" w:hanging="360"/>
      </w:pPr>
    </w:lvl>
    <w:lvl w:ilvl="7" w:tplc="08090019" w:tentative="1">
      <w:start w:val="1"/>
      <w:numFmt w:val="lowerLetter"/>
      <w:lvlText w:val="%8."/>
      <w:lvlJc w:val="left"/>
      <w:pPr>
        <w:ind w:left="6366" w:hanging="360"/>
      </w:pPr>
    </w:lvl>
    <w:lvl w:ilvl="8" w:tplc="08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4" w15:restartNumberingAfterBreak="0">
    <w:nsid w:val="4EB67242"/>
    <w:multiLevelType w:val="hybridMultilevel"/>
    <w:tmpl w:val="F1B2D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379FD"/>
    <w:multiLevelType w:val="hybridMultilevel"/>
    <w:tmpl w:val="72024F2E"/>
    <w:lvl w:ilvl="0" w:tplc="E5C20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8A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C7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DA5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80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42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C6E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81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764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75D39CD"/>
    <w:multiLevelType w:val="hybridMultilevel"/>
    <w:tmpl w:val="91B2EDCC"/>
    <w:lvl w:ilvl="0" w:tplc="659C7B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3359"/>
    <w:multiLevelType w:val="hybridMultilevel"/>
    <w:tmpl w:val="95C66362"/>
    <w:lvl w:ilvl="0" w:tplc="B202760E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 w15:restartNumberingAfterBreak="0">
    <w:nsid w:val="71A51429"/>
    <w:multiLevelType w:val="hybridMultilevel"/>
    <w:tmpl w:val="4F329B2A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B50489"/>
    <w:multiLevelType w:val="hybridMultilevel"/>
    <w:tmpl w:val="95C66362"/>
    <w:lvl w:ilvl="0" w:tplc="B202760E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 w15:restartNumberingAfterBreak="0">
    <w:nsid w:val="79C55B64"/>
    <w:multiLevelType w:val="hybridMultilevel"/>
    <w:tmpl w:val="965478F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16FC"/>
    <w:multiLevelType w:val="hybridMultilevel"/>
    <w:tmpl w:val="C1B00154"/>
    <w:lvl w:ilvl="0" w:tplc="87B0E16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8"/>
  </w:num>
  <w:num w:numId="6">
    <w:abstractNumId w:val="20"/>
  </w:num>
  <w:num w:numId="7">
    <w:abstractNumId w:val="9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15"/>
  </w:num>
  <w:num w:numId="19">
    <w:abstractNumId w:val="1"/>
  </w:num>
  <w:num w:numId="20">
    <w:abstractNumId w:val="19"/>
  </w:num>
  <w:num w:numId="21">
    <w:abstractNumId w:val="17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63gNeE5vS9psBOWYiw8AfhfL+oQG0UBCW6Exg4lCzMkWzrU8qQ1Jq6UzrwTqmufrbPlN57ejAM6aJm8vmwjw==" w:salt="m+oM7yFbMVpe+mR8hehqFw==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20"/>
    <w:rsid w:val="000216B7"/>
    <w:rsid w:val="0002378E"/>
    <w:rsid w:val="0002729B"/>
    <w:rsid w:val="00037822"/>
    <w:rsid w:val="00052107"/>
    <w:rsid w:val="00081A2F"/>
    <w:rsid w:val="000A7066"/>
    <w:rsid w:val="000B0B47"/>
    <w:rsid w:val="000B2B14"/>
    <w:rsid w:val="001047F6"/>
    <w:rsid w:val="00130969"/>
    <w:rsid w:val="0013138A"/>
    <w:rsid w:val="00135142"/>
    <w:rsid w:val="001514E7"/>
    <w:rsid w:val="001A2DE8"/>
    <w:rsid w:val="001B6FD2"/>
    <w:rsid w:val="001E58BF"/>
    <w:rsid w:val="001F1FC7"/>
    <w:rsid w:val="001F7185"/>
    <w:rsid w:val="00202D70"/>
    <w:rsid w:val="00203EB3"/>
    <w:rsid w:val="002070E6"/>
    <w:rsid w:val="00227925"/>
    <w:rsid w:val="002445FC"/>
    <w:rsid w:val="002637F6"/>
    <w:rsid w:val="0026605B"/>
    <w:rsid w:val="002773BE"/>
    <w:rsid w:val="0029198D"/>
    <w:rsid w:val="00295B20"/>
    <w:rsid w:val="002A2B78"/>
    <w:rsid w:val="002A7C5C"/>
    <w:rsid w:val="002B5F70"/>
    <w:rsid w:val="002D0342"/>
    <w:rsid w:val="002D5F69"/>
    <w:rsid w:val="002E3946"/>
    <w:rsid w:val="002E4281"/>
    <w:rsid w:val="002E5655"/>
    <w:rsid w:val="00333241"/>
    <w:rsid w:val="003348DE"/>
    <w:rsid w:val="0034127D"/>
    <w:rsid w:val="0035518D"/>
    <w:rsid w:val="0035721F"/>
    <w:rsid w:val="003816AD"/>
    <w:rsid w:val="00387B8A"/>
    <w:rsid w:val="00393186"/>
    <w:rsid w:val="003A09B2"/>
    <w:rsid w:val="003B18D4"/>
    <w:rsid w:val="003C383B"/>
    <w:rsid w:val="003D05B5"/>
    <w:rsid w:val="00457E5E"/>
    <w:rsid w:val="00483236"/>
    <w:rsid w:val="00487BC3"/>
    <w:rsid w:val="00496271"/>
    <w:rsid w:val="004B5E95"/>
    <w:rsid w:val="004D0DDE"/>
    <w:rsid w:val="004F27FA"/>
    <w:rsid w:val="00543AB7"/>
    <w:rsid w:val="0057706E"/>
    <w:rsid w:val="00581434"/>
    <w:rsid w:val="005867A3"/>
    <w:rsid w:val="005B5F32"/>
    <w:rsid w:val="005D2464"/>
    <w:rsid w:val="005E140A"/>
    <w:rsid w:val="005F4DD5"/>
    <w:rsid w:val="00614158"/>
    <w:rsid w:val="00630005"/>
    <w:rsid w:val="00631304"/>
    <w:rsid w:val="00633A5D"/>
    <w:rsid w:val="0066034E"/>
    <w:rsid w:val="006B2381"/>
    <w:rsid w:val="006B5F10"/>
    <w:rsid w:val="006C5DE4"/>
    <w:rsid w:val="006D2050"/>
    <w:rsid w:val="006F1A07"/>
    <w:rsid w:val="00704332"/>
    <w:rsid w:val="00705969"/>
    <w:rsid w:val="00723FB2"/>
    <w:rsid w:val="00730579"/>
    <w:rsid w:val="007317E0"/>
    <w:rsid w:val="00751786"/>
    <w:rsid w:val="00786B8D"/>
    <w:rsid w:val="007C1039"/>
    <w:rsid w:val="007C33B8"/>
    <w:rsid w:val="007F2E2F"/>
    <w:rsid w:val="007F4635"/>
    <w:rsid w:val="007F76A9"/>
    <w:rsid w:val="00816576"/>
    <w:rsid w:val="008263FF"/>
    <w:rsid w:val="008449C4"/>
    <w:rsid w:val="00846992"/>
    <w:rsid w:val="00852555"/>
    <w:rsid w:val="008578CE"/>
    <w:rsid w:val="00864FE3"/>
    <w:rsid w:val="00870032"/>
    <w:rsid w:val="00875FD7"/>
    <w:rsid w:val="0087647E"/>
    <w:rsid w:val="00876C30"/>
    <w:rsid w:val="008A2E1B"/>
    <w:rsid w:val="008A3CE4"/>
    <w:rsid w:val="008D4A26"/>
    <w:rsid w:val="009052D0"/>
    <w:rsid w:val="0091412F"/>
    <w:rsid w:val="00937315"/>
    <w:rsid w:val="00945A95"/>
    <w:rsid w:val="0095098F"/>
    <w:rsid w:val="009575C2"/>
    <w:rsid w:val="00980B34"/>
    <w:rsid w:val="009849A5"/>
    <w:rsid w:val="00987CEE"/>
    <w:rsid w:val="009A03E0"/>
    <w:rsid w:val="009A3F3B"/>
    <w:rsid w:val="009B29BC"/>
    <w:rsid w:val="009B7432"/>
    <w:rsid w:val="009D61F8"/>
    <w:rsid w:val="009E4E4A"/>
    <w:rsid w:val="00A122D3"/>
    <w:rsid w:val="00A14304"/>
    <w:rsid w:val="00A16D0A"/>
    <w:rsid w:val="00A270ED"/>
    <w:rsid w:val="00A40913"/>
    <w:rsid w:val="00A42896"/>
    <w:rsid w:val="00A509DA"/>
    <w:rsid w:val="00A50D4B"/>
    <w:rsid w:val="00A67126"/>
    <w:rsid w:val="00A81356"/>
    <w:rsid w:val="00AA5EC6"/>
    <w:rsid w:val="00AD7258"/>
    <w:rsid w:val="00AE5F8A"/>
    <w:rsid w:val="00AE6063"/>
    <w:rsid w:val="00AF010E"/>
    <w:rsid w:val="00B01A05"/>
    <w:rsid w:val="00B25019"/>
    <w:rsid w:val="00B35C9E"/>
    <w:rsid w:val="00B420F1"/>
    <w:rsid w:val="00B45EE5"/>
    <w:rsid w:val="00B678E4"/>
    <w:rsid w:val="00B8045F"/>
    <w:rsid w:val="00B84414"/>
    <w:rsid w:val="00B966D2"/>
    <w:rsid w:val="00BB1AFB"/>
    <w:rsid w:val="00BC7DBB"/>
    <w:rsid w:val="00C02405"/>
    <w:rsid w:val="00C16DA8"/>
    <w:rsid w:val="00C2118B"/>
    <w:rsid w:val="00C27C07"/>
    <w:rsid w:val="00C46721"/>
    <w:rsid w:val="00C571B4"/>
    <w:rsid w:val="00C921EA"/>
    <w:rsid w:val="00C932DE"/>
    <w:rsid w:val="00CA4F94"/>
    <w:rsid w:val="00CB31A6"/>
    <w:rsid w:val="00CD6C74"/>
    <w:rsid w:val="00D01F42"/>
    <w:rsid w:val="00D13690"/>
    <w:rsid w:val="00D277EA"/>
    <w:rsid w:val="00D32661"/>
    <w:rsid w:val="00D5529F"/>
    <w:rsid w:val="00D56CB2"/>
    <w:rsid w:val="00D57E5F"/>
    <w:rsid w:val="00D627FC"/>
    <w:rsid w:val="00D67181"/>
    <w:rsid w:val="00D76738"/>
    <w:rsid w:val="00DA091B"/>
    <w:rsid w:val="00DA75E3"/>
    <w:rsid w:val="00DB16BD"/>
    <w:rsid w:val="00DD32CB"/>
    <w:rsid w:val="00DE3351"/>
    <w:rsid w:val="00DF4828"/>
    <w:rsid w:val="00DF5518"/>
    <w:rsid w:val="00E032C3"/>
    <w:rsid w:val="00E04355"/>
    <w:rsid w:val="00E204A1"/>
    <w:rsid w:val="00E35319"/>
    <w:rsid w:val="00E47DD0"/>
    <w:rsid w:val="00E65EE8"/>
    <w:rsid w:val="00E81DA8"/>
    <w:rsid w:val="00E96767"/>
    <w:rsid w:val="00ED3809"/>
    <w:rsid w:val="00EE582B"/>
    <w:rsid w:val="00EF0E95"/>
    <w:rsid w:val="00F018DB"/>
    <w:rsid w:val="00F01AE8"/>
    <w:rsid w:val="00F112F3"/>
    <w:rsid w:val="00F2689F"/>
    <w:rsid w:val="00F428B4"/>
    <w:rsid w:val="00F5306C"/>
    <w:rsid w:val="00F5625C"/>
    <w:rsid w:val="00F62D11"/>
    <w:rsid w:val="00F71026"/>
    <w:rsid w:val="00F80714"/>
    <w:rsid w:val="00F8612F"/>
    <w:rsid w:val="00F963A7"/>
    <w:rsid w:val="00FA1B3C"/>
    <w:rsid w:val="00FA2321"/>
    <w:rsid w:val="00FE1430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26C22"/>
  <w15:chartTrackingRefBased/>
  <w15:docId w15:val="{36B6FFE9-DC7F-443C-BEBB-22880B5C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ter"/>
    <w:qFormat/>
    <w:rsid w:val="00295B20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10">
    <w:name w:val="Arial 10"/>
    <w:aliases w:val="Negrito"/>
    <w:basedOn w:val="Normal"/>
    <w:link w:val="Arial10Carter"/>
    <w:qFormat/>
    <w:rsid w:val="00631304"/>
    <w:pPr>
      <w:autoSpaceDE w:val="0"/>
      <w:autoSpaceDN w:val="0"/>
      <w:adjustRightInd w:val="0"/>
      <w:spacing w:line="360" w:lineRule="auto"/>
      <w:ind w:left="708"/>
      <w:jc w:val="both"/>
    </w:pPr>
    <w:rPr>
      <w:rFonts w:ascii="Arial" w:hAnsi="Arial" w:cs="Arial"/>
      <w:b/>
      <w:sz w:val="20"/>
    </w:rPr>
  </w:style>
  <w:style w:type="character" w:customStyle="1" w:styleId="Arial10Carter">
    <w:name w:val="Arial 10 Caráter"/>
    <w:aliases w:val="Negrito Caráter"/>
    <w:basedOn w:val="Tipodeletrapredefinidodopargrafo"/>
    <w:link w:val="Arial10"/>
    <w:rsid w:val="00631304"/>
    <w:rPr>
      <w:rFonts w:ascii="Arial" w:eastAsia="Times New Roman" w:hAnsi="Arial" w:cs="Arial"/>
      <w:b/>
      <w:sz w:val="20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295B20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customStyle="1" w:styleId="Default">
    <w:name w:val="Default"/>
    <w:rsid w:val="00295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rsid w:val="00295B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5B2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295B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295B20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95B20"/>
  </w:style>
  <w:style w:type="paragraph" w:customStyle="1" w:styleId="xCoverDocTitle">
    <w:name w:val="xCoverDocTitle"/>
    <w:basedOn w:val="Normal"/>
    <w:rsid w:val="00295B20"/>
    <w:pPr>
      <w:spacing w:before="240"/>
      <w:jc w:val="center"/>
    </w:pPr>
    <w:rPr>
      <w:rFonts w:ascii="Arial" w:eastAsia="MS Gothic" w:hAnsi="Arial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295B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95B20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msolistparagraph0">
    <w:name w:val="msolistparagraph"/>
    <w:basedOn w:val="Normal"/>
    <w:rsid w:val="00295B20"/>
    <w:pPr>
      <w:ind w:left="720"/>
    </w:pPr>
    <w:rPr>
      <w:rFonts w:eastAsia="Calibri"/>
    </w:rPr>
  </w:style>
  <w:style w:type="character" w:styleId="Refdecomentrio">
    <w:name w:val="annotation reference"/>
    <w:uiPriority w:val="99"/>
    <w:semiHidden/>
    <w:rsid w:val="00295B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295B2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95B2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95B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95B2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95B20"/>
    <w:rPr>
      <w:color w:val="808080"/>
    </w:rPr>
  </w:style>
  <w:style w:type="paragraph" w:styleId="Reviso">
    <w:name w:val="Revision"/>
    <w:hidden/>
    <w:uiPriority w:val="99"/>
    <w:semiHidden/>
    <w:rsid w:val="0058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76C30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987C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elha">
    <w:name w:val="Table Grid"/>
    <w:basedOn w:val="Tabelanormal"/>
    <w:uiPriority w:val="39"/>
    <w:rsid w:val="0033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PargrafodaLista"/>
    <w:autoRedefine/>
    <w:qFormat/>
    <w:rsid w:val="003348DE"/>
    <w:pPr>
      <w:spacing w:line="276" w:lineRule="auto"/>
      <w:ind w:left="0"/>
      <w:jc w:val="center"/>
    </w:pPr>
    <w:rPr>
      <w:rFonts w:ascii="Calibri Light" w:eastAsiaTheme="minorHAnsi" w:hAnsi="Calibri Light" w:cstheme="minorHAnsi"/>
      <w:color w:val="000000" w:themeColor="text1"/>
      <w:szCs w:val="22"/>
      <w:lang w:eastAsia="en-US"/>
    </w:rPr>
  </w:style>
  <w:style w:type="character" w:customStyle="1" w:styleId="Estilo1">
    <w:name w:val="Estilo1"/>
    <w:basedOn w:val="Tipodeletrapredefinidodopargrafo"/>
    <w:uiPriority w:val="1"/>
    <w:rsid w:val="00ED3809"/>
    <w:rPr>
      <w:rFonts w:ascii="Calibri Light" w:hAnsi="Calibri Light"/>
      <w:color w:val="4472C4" w:themeColor="accent5"/>
      <w:sz w:val="18"/>
    </w:rPr>
  </w:style>
  <w:style w:type="character" w:customStyle="1" w:styleId="Estilo3">
    <w:name w:val="Estilo3"/>
    <w:basedOn w:val="Tipodeletrapredefinidodopargrafo"/>
    <w:uiPriority w:val="1"/>
    <w:rsid w:val="00ED3809"/>
    <w:rPr>
      <w:rFonts w:ascii="Calibri Light" w:hAnsi="Calibri Light"/>
      <w:color w:val="4472C4" w:themeColor="accent5"/>
      <w:sz w:val="18"/>
    </w:rPr>
  </w:style>
  <w:style w:type="character" w:styleId="RefernciaDiscreta">
    <w:name w:val="Subtle Reference"/>
    <w:basedOn w:val="Tipodeletrapredefinidodopargrafo"/>
    <w:uiPriority w:val="31"/>
    <w:qFormat/>
    <w:rsid w:val="00AD7258"/>
    <w:rPr>
      <w:smallCaps/>
      <w:color w:val="5A5A5A" w:themeColor="text1" w:themeTint="A5"/>
    </w:rPr>
  </w:style>
  <w:style w:type="character" w:customStyle="1" w:styleId="Estilo4">
    <w:name w:val="Estilo4"/>
    <w:basedOn w:val="Tipodeletrapredefinidodopargrafo"/>
    <w:uiPriority w:val="1"/>
    <w:rsid w:val="00B84414"/>
    <w:rPr>
      <w:rFonts w:asciiTheme="minorHAnsi" w:hAnsiTheme="minorHAnsi"/>
      <w:color w:val="4472C4" w:themeColor="accent5"/>
      <w:sz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3138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3138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3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sv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fr/portugal-drapeau-pays-nationalit%C3%A9-15634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5874D031C4F47AFC4864CE3F6F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276C9-91F2-4386-BB60-A0ED050E9A47}"/>
      </w:docPartPr>
      <w:docPartBody>
        <w:p w:rsidR="00195607" w:rsidRDefault="00947B13" w:rsidP="00947B13">
          <w:r w:rsidRPr="00846992">
            <w:rPr>
              <w:rStyle w:val="TextodoMarcadordePosio"/>
              <w:rFonts w:ascii="Calibri Light" w:eastAsiaTheme="minorHAnsi" w:hAnsi="Calibri Light" w:cs="Calibri Light"/>
              <w:color w:val="808080" w:themeColor="background1" w:themeShade="80"/>
            </w:rPr>
            <w:t>[Categoria]</w:t>
          </w:r>
        </w:p>
      </w:docPartBody>
    </w:docPart>
    <w:docPart>
      <w:docPartPr>
        <w:name w:val="288602613849412B99A521703CF69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96077-AD53-4D5A-AE19-878EFC850247}"/>
      </w:docPartPr>
      <w:docPartBody>
        <w:p w:rsidR="009E62FA" w:rsidRDefault="00DB16AE">
          <w:r w:rsidRPr="0064037B">
            <w:rPr>
              <w:rStyle w:val="TextodoMarcadordePosio"/>
            </w:rPr>
            <w:t>[Assunto]</w:t>
          </w:r>
        </w:p>
      </w:docPartBody>
    </w:docPart>
    <w:docPart>
      <w:docPartPr>
        <w:name w:val="1453E195E6A64573847DA47450887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0832D-1E6B-4A1C-B58C-17009FDF3783}"/>
      </w:docPartPr>
      <w:docPartBody>
        <w:p w:rsidR="004C11F4" w:rsidRDefault="009E62FA" w:rsidP="009E62FA"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46696536CD7461791264B0336821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66D9F-0BDB-43D2-A68E-6BBAE55F9724}"/>
      </w:docPartPr>
      <w:docPartBody>
        <w:p w:rsidR="004C11F4" w:rsidRDefault="009E62FA" w:rsidP="009E62FA">
          <w:r w:rsidRPr="0064037B">
            <w:rPr>
              <w:rStyle w:val="TextodoMarcadordePosio"/>
            </w:rPr>
            <w:t>[Assunto]</w:t>
          </w:r>
        </w:p>
      </w:docPartBody>
    </w:docPart>
    <w:docPart>
      <w:docPartPr>
        <w:name w:val="0049A3094F35404AAFFD8A8A042DE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0F19B-2EAA-4082-852D-8DBBEF328C6D}"/>
      </w:docPartPr>
      <w:docPartBody>
        <w:p w:rsidR="004C11F4" w:rsidRDefault="009E62FA" w:rsidP="009E62FA"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6375E74BD864F368A56B985C9948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BCEFE-0431-4FA8-BFE7-598DDE087CD6}"/>
      </w:docPartPr>
      <w:docPartBody>
        <w:p w:rsidR="004C11F4" w:rsidRDefault="009E62FA" w:rsidP="009E62FA"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BB2D41D0328471CA081ED8543E5D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A3528-352E-424C-AEDA-C2B4ACE87B52}"/>
      </w:docPartPr>
      <w:docPartBody>
        <w:p w:rsidR="004C11F4" w:rsidRDefault="009E62FA" w:rsidP="009E62FA"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A4628744244659AF6ADD51AAAA0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A2F8F-C3BA-43BC-96EA-4886E9568B51}"/>
      </w:docPartPr>
      <w:docPartBody>
        <w:p w:rsidR="004C11F4" w:rsidRDefault="009E62FA" w:rsidP="009E62FA"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2961C3E9CD748E086C85B4FA5E65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0428B-2407-4CD5-A168-1FC1C638F9CD}"/>
      </w:docPartPr>
      <w:docPartBody>
        <w:p w:rsidR="003A3131" w:rsidRDefault="00131302" w:rsidP="00131302">
          <w:r w:rsidRPr="00C13A30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15D386D291974A20AECB9A5134FC3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DBDD1-D505-4D1F-8269-EA729A88CA1D}"/>
      </w:docPartPr>
      <w:docPartBody>
        <w:p w:rsidR="003A3131" w:rsidRDefault="003A3131" w:rsidP="003A3131"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0408EF1FEAD4B38A307CA18DB1AD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DB03A-0ABD-45D7-B932-04D88D92028C}"/>
      </w:docPartPr>
      <w:docPartBody>
        <w:p w:rsidR="003A3131" w:rsidRDefault="003A3131" w:rsidP="003A3131">
          <w:r w:rsidRPr="00C13A30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2CAE5C2BC7694416949BCEFCA7DE4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0E507-D439-4D7D-8552-B57668AFB8AE}"/>
      </w:docPartPr>
      <w:docPartBody>
        <w:p w:rsidR="00BE64B1" w:rsidRDefault="0094342E" w:rsidP="0094342E">
          <w:pPr>
            <w:pStyle w:val="FAF13D83007E4806B6C74756B30B4A91"/>
          </w:pPr>
          <w:r w:rsidRPr="00C54E19">
            <w:rPr>
              <w:rStyle w:val="TextodoMarcadordePosio"/>
              <w:rFonts w:ascii="Calibri Light" w:eastAsiaTheme="minorHAnsi" w:hAnsi="Calibri Light" w:cs="Calibri Light"/>
              <w:sz w:val="18"/>
            </w:rPr>
            <w:t>Clique ou toque para introduzir uma data.</w:t>
          </w:r>
        </w:p>
      </w:docPartBody>
    </w:docPart>
    <w:docPart>
      <w:docPartPr>
        <w:name w:val="E6DDBD704F9948A88CBDAD779C653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EE90A-E3B0-4A67-890A-452A646C3E44}"/>
      </w:docPartPr>
      <w:docPartBody>
        <w:p w:rsidR="00BE64B1" w:rsidRDefault="0094342E" w:rsidP="0094342E">
          <w:pPr>
            <w:pStyle w:val="38E7EC8D1C354BA89E4BFECD6117FA45"/>
          </w:pPr>
          <w:r w:rsidRPr="00C54E19">
            <w:rPr>
              <w:rStyle w:val="TextodoMarcadordePosio"/>
              <w:rFonts w:ascii="Calibri Light" w:eastAsiaTheme="minorHAnsi" w:hAnsi="Calibri Light" w:cs="Calibri Light"/>
              <w:sz w:val="18"/>
            </w:rPr>
            <w:t>[Categoria]</w:t>
          </w:r>
        </w:p>
      </w:docPartBody>
    </w:docPart>
    <w:docPart>
      <w:docPartPr>
        <w:name w:val="07A20218C9E54DF7A1B664DBAFA41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BCDCA-8BA6-415A-88D1-D892B8546A7B}"/>
      </w:docPartPr>
      <w:docPartBody>
        <w:p w:rsidR="00BE64B1" w:rsidRDefault="0094342E" w:rsidP="0094342E">
          <w:pPr>
            <w:pStyle w:val="BAFA0472021844428324A50A2D3EBB70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190D7813EF645AAB63B42C8B7686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5C496-9FDF-419B-A70E-2506FCD30158}"/>
      </w:docPartPr>
      <w:docPartBody>
        <w:p w:rsidR="00BE64B1" w:rsidRDefault="0094342E" w:rsidP="0094342E">
          <w:r w:rsidRPr="00C13A30">
            <w:rPr>
              <w:rStyle w:val="TextodoMarcadordePosio"/>
              <w:rFonts w:eastAsiaTheme="minorHAnsi"/>
            </w:rPr>
            <w:t>Clique ou toque aqui para introduzir texto.</w:t>
          </w:r>
        </w:p>
      </w:docPartBody>
    </w:docPart>
    <w:docPart>
      <w:docPartPr>
        <w:name w:val="6ED5DA5850284D23981A53705209F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10879-BB32-430C-9010-D79C05383C6C}"/>
      </w:docPartPr>
      <w:docPartBody>
        <w:p w:rsidR="00BE64B1" w:rsidRDefault="0094342E" w:rsidP="0094342E"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8A339B961C04FDCB5757B8A4C4A7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2003-D8D5-4F2C-8226-8DF40C91D2FB}"/>
      </w:docPartPr>
      <w:docPartBody>
        <w:p w:rsidR="005260BA" w:rsidRDefault="00520769" w:rsidP="00520769">
          <w:pPr>
            <w:pStyle w:val="C8A339B961C04FDCB5757B8A4C4A799A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805BE32D80043A38AFB0868B2913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529BE-0AE5-4D01-9ED6-8FC84A1C4B34}"/>
      </w:docPartPr>
      <w:docPartBody>
        <w:p w:rsidR="005260BA" w:rsidRDefault="00520769" w:rsidP="00520769">
          <w:pPr>
            <w:pStyle w:val="5805BE32D80043A38AFB0868B29138A3"/>
          </w:pPr>
          <w:r w:rsidRPr="00C54E19">
            <w:rPr>
              <w:rStyle w:val="TextodoMarcadordePosio"/>
              <w:rFonts w:ascii="Calibri Light" w:eastAsiaTheme="minorHAnsi" w:hAnsi="Calibri Light" w:cs="Calibri Light"/>
              <w:sz w:val="18"/>
            </w:rPr>
            <w:t>Clique ou toque para introduzir uma data.</w:t>
          </w:r>
        </w:p>
      </w:docPartBody>
    </w:docPart>
    <w:docPart>
      <w:docPartPr>
        <w:name w:val="9BA77C7D44564CFFAB4F3B14C39F5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CD096-141E-44CA-8A7B-1DA877CE13E0}"/>
      </w:docPartPr>
      <w:docPartBody>
        <w:p w:rsidR="005260BA" w:rsidRDefault="00520769" w:rsidP="00520769">
          <w:pPr>
            <w:pStyle w:val="9BA77C7D44564CFFAB4F3B14C39F5D0E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219C17FEFE044EFBEA691296721D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7C870-8D59-479D-809B-28F797798F88}"/>
      </w:docPartPr>
      <w:docPartBody>
        <w:p w:rsidR="005260BA" w:rsidRDefault="00520769" w:rsidP="00520769">
          <w:pPr>
            <w:pStyle w:val="3219C17FEFE044EFBEA691296721D111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DBF920F9FCB44409A4CEA1730C8C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4B006-CD8B-4D23-AAA4-326473483368}"/>
      </w:docPartPr>
      <w:docPartBody>
        <w:p w:rsidR="005260BA" w:rsidRDefault="00520769" w:rsidP="00520769">
          <w:pPr>
            <w:pStyle w:val="5DBF920F9FCB44409A4CEA1730C8C3D9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36720460D9241F3A56712FC6BF99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F73E2-AA83-46B2-A4B0-2AEF08E5F18F}"/>
      </w:docPartPr>
      <w:docPartBody>
        <w:p w:rsidR="005260BA" w:rsidRDefault="00520769" w:rsidP="00520769">
          <w:pPr>
            <w:pStyle w:val="736720460D9241F3A56712FC6BF998F2"/>
          </w:pPr>
          <w:r w:rsidRPr="00C54E19">
            <w:rPr>
              <w:rStyle w:val="TextodoMarcadordePosio"/>
              <w:rFonts w:ascii="Calibri Light" w:eastAsiaTheme="minorHAnsi" w:hAnsi="Calibri Light" w:cs="Calibri Light"/>
              <w:sz w:val="18"/>
            </w:rPr>
            <w:t>Clique ou toque para introduzir uma data.</w:t>
          </w:r>
        </w:p>
      </w:docPartBody>
    </w:docPart>
    <w:docPart>
      <w:docPartPr>
        <w:name w:val="02308940457C4566BC3ECC89CF6AD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796BF-4192-485D-95F3-58BD2C87D807}"/>
      </w:docPartPr>
      <w:docPartBody>
        <w:p w:rsidR="005260BA" w:rsidRDefault="00520769" w:rsidP="00520769">
          <w:pPr>
            <w:pStyle w:val="02308940457C4566BC3ECC89CF6AD7CF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59EC3B06EE64A1E8C68DB2FD6437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C7B7A-6C63-45E0-B379-44FEC2AFEFFC}"/>
      </w:docPartPr>
      <w:docPartBody>
        <w:p w:rsidR="005260BA" w:rsidRDefault="00520769" w:rsidP="00520769">
          <w:pPr>
            <w:pStyle w:val="759EC3B06EE64A1E8C68DB2FD6437E42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B08AA49B0BC4D9D8A69C77535BFA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180AD-1BB8-4955-945E-500AEEAD7A02}"/>
      </w:docPartPr>
      <w:docPartBody>
        <w:p w:rsidR="005260BA" w:rsidRDefault="00520769" w:rsidP="00520769">
          <w:pPr>
            <w:pStyle w:val="4B08AA49B0BC4D9D8A69C77535BFAE2A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D579E8184F64A739B5E34FBD9CD7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7E976-A932-44DA-B5FD-755B33F67607}"/>
      </w:docPartPr>
      <w:docPartBody>
        <w:p w:rsidR="005260BA" w:rsidRDefault="00520769" w:rsidP="00520769">
          <w:pPr>
            <w:pStyle w:val="4D579E8184F64A739B5E34FBD9CD7177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C5E254527134E3192002B8EB751A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8ADAF-013E-43E7-BCFD-37FC7BB95D97}"/>
      </w:docPartPr>
      <w:docPartBody>
        <w:p w:rsidR="005260BA" w:rsidRDefault="00520769" w:rsidP="00520769">
          <w:pPr>
            <w:pStyle w:val="1C5E254527134E3192002B8EB751A4E1"/>
          </w:pPr>
          <w:r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86"/>
    <w:rsid w:val="00131302"/>
    <w:rsid w:val="00195607"/>
    <w:rsid w:val="003A3131"/>
    <w:rsid w:val="003B6276"/>
    <w:rsid w:val="00403341"/>
    <w:rsid w:val="004671FF"/>
    <w:rsid w:val="004C11F4"/>
    <w:rsid w:val="004F42B4"/>
    <w:rsid w:val="00520769"/>
    <w:rsid w:val="005260BA"/>
    <w:rsid w:val="0080087E"/>
    <w:rsid w:val="008010FC"/>
    <w:rsid w:val="00807200"/>
    <w:rsid w:val="009247C8"/>
    <w:rsid w:val="0094342E"/>
    <w:rsid w:val="00947B13"/>
    <w:rsid w:val="009E62FA"/>
    <w:rsid w:val="00BE64B1"/>
    <w:rsid w:val="00C215FE"/>
    <w:rsid w:val="00CC2892"/>
    <w:rsid w:val="00D5425B"/>
    <w:rsid w:val="00DB16AE"/>
    <w:rsid w:val="00ED495F"/>
    <w:rsid w:val="00F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0769"/>
    <w:rPr>
      <w:color w:val="808080"/>
    </w:rPr>
  </w:style>
  <w:style w:type="paragraph" w:customStyle="1" w:styleId="A453A57C46814C75A14B38F6B97C0AFF">
    <w:name w:val="A453A57C46814C75A14B38F6B97C0AFF"/>
    <w:rsid w:val="00520769"/>
    <w:rPr>
      <w:lang w:val="en-GB" w:eastAsia="en-GB"/>
    </w:rPr>
  </w:style>
  <w:style w:type="paragraph" w:customStyle="1" w:styleId="AA4F1B158C594E109751D0C52265C9B8">
    <w:name w:val="AA4F1B158C594E109751D0C52265C9B8"/>
    <w:rsid w:val="00520769"/>
    <w:rPr>
      <w:lang w:val="en-GB" w:eastAsia="en-GB"/>
    </w:rPr>
  </w:style>
  <w:style w:type="paragraph" w:customStyle="1" w:styleId="A7917916B6DF476D9BA78AD1C29722EA">
    <w:name w:val="A7917916B6DF476D9BA78AD1C29722EA"/>
    <w:rsid w:val="00520769"/>
    <w:rPr>
      <w:lang w:val="en-GB" w:eastAsia="en-GB"/>
    </w:rPr>
  </w:style>
  <w:style w:type="paragraph" w:customStyle="1" w:styleId="E5D9273B065D4A7DA3176BFD031BE3FD">
    <w:name w:val="E5D9273B065D4A7DA3176BFD031BE3FD"/>
    <w:rsid w:val="00520769"/>
    <w:rPr>
      <w:lang w:val="en-GB" w:eastAsia="en-GB"/>
    </w:rPr>
  </w:style>
  <w:style w:type="paragraph" w:customStyle="1" w:styleId="FAF13D83007E4806B6C74756B30B4A91">
    <w:name w:val="FAF13D83007E4806B6C74756B30B4A91"/>
    <w:rsid w:val="0094342E"/>
  </w:style>
  <w:style w:type="paragraph" w:customStyle="1" w:styleId="38E7EC8D1C354BA89E4BFECD6117FA45">
    <w:name w:val="38E7EC8D1C354BA89E4BFECD6117FA45"/>
    <w:rsid w:val="0094342E"/>
  </w:style>
  <w:style w:type="paragraph" w:customStyle="1" w:styleId="BAFA0472021844428324A50A2D3EBB70">
    <w:name w:val="BAFA0472021844428324A50A2D3EBB70"/>
    <w:rsid w:val="0094342E"/>
  </w:style>
  <w:style w:type="paragraph" w:customStyle="1" w:styleId="0814D37B0CC64F95B7631D7F4E844785">
    <w:name w:val="0814D37B0CC64F95B7631D7F4E844785"/>
    <w:rsid w:val="00520769"/>
    <w:rPr>
      <w:lang w:val="en-GB" w:eastAsia="en-GB"/>
    </w:rPr>
  </w:style>
  <w:style w:type="paragraph" w:customStyle="1" w:styleId="B45CE401DA7B44E3BE2D973B989AF568">
    <w:name w:val="B45CE401DA7B44E3BE2D973B989AF568"/>
    <w:rsid w:val="00520769"/>
    <w:rPr>
      <w:lang w:val="en-GB" w:eastAsia="en-GB"/>
    </w:rPr>
  </w:style>
  <w:style w:type="paragraph" w:customStyle="1" w:styleId="8D6EA022EA20400DACAF4E268F8D0C3C">
    <w:name w:val="8D6EA022EA20400DACAF4E268F8D0C3C"/>
    <w:rsid w:val="00520769"/>
    <w:rPr>
      <w:lang w:val="en-GB" w:eastAsia="en-GB"/>
    </w:rPr>
  </w:style>
  <w:style w:type="paragraph" w:customStyle="1" w:styleId="8A2480B3D8FC4888A5EFC54D66FD8916">
    <w:name w:val="8A2480B3D8FC4888A5EFC54D66FD8916"/>
    <w:rsid w:val="00520769"/>
    <w:rPr>
      <w:lang w:val="en-GB" w:eastAsia="en-GB"/>
    </w:rPr>
  </w:style>
  <w:style w:type="paragraph" w:customStyle="1" w:styleId="BC23807BAB2C47F98F937CDFD589089C">
    <w:name w:val="BC23807BAB2C47F98F937CDFD589089C"/>
    <w:rsid w:val="00520769"/>
    <w:rPr>
      <w:lang w:val="en-GB" w:eastAsia="en-GB"/>
    </w:rPr>
  </w:style>
  <w:style w:type="paragraph" w:customStyle="1" w:styleId="D4BEC57590E3461A88BE362B0293430D">
    <w:name w:val="D4BEC57590E3461A88BE362B0293430D"/>
    <w:rsid w:val="00520769"/>
    <w:rPr>
      <w:lang w:val="en-GB" w:eastAsia="en-GB"/>
    </w:rPr>
  </w:style>
  <w:style w:type="paragraph" w:customStyle="1" w:styleId="EDCDFB56A72F43B49361F1145EC5406B">
    <w:name w:val="EDCDFB56A72F43B49361F1145EC5406B"/>
    <w:rsid w:val="00520769"/>
    <w:rPr>
      <w:lang w:val="en-GB" w:eastAsia="en-GB"/>
    </w:rPr>
  </w:style>
  <w:style w:type="paragraph" w:customStyle="1" w:styleId="E904C1C2E23B4B01A94B12724AF106C1">
    <w:name w:val="E904C1C2E23B4B01A94B12724AF106C1"/>
    <w:rsid w:val="00520769"/>
    <w:rPr>
      <w:lang w:val="en-GB" w:eastAsia="en-GB"/>
    </w:rPr>
  </w:style>
  <w:style w:type="paragraph" w:customStyle="1" w:styleId="910BF84A361C4B6AAAF68059064967C9">
    <w:name w:val="910BF84A361C4B6AAAF68059064967C9"/>
    <w:rsid w:val="00520769"/>
    <w:rPr>
      <w:lang w:val="en-GB" w:eastAsia="en-GB"/>
    </w:rPr>
  </w:style>
  <w:style w:type="paragraph" w:customStyle="1" w:styleId="18FAA0B4B7B442D4836DCA6C43CF41CA">
    <w:name w:val="18FAA0B4B7B442D4836DCA6C43CF41CA"/>
    <w:rsid w:val="00520769"/>
    <w:rPr>
      <w:lang w:val="en-GB" w:eastAsia="en-GB"/>
    </w:rPr>
  </w:style>
  <w:style w:type="paragraph" w:customStyle="1" w:styleId="831398085DC648B28E6A882BB673D579">
    <w:name w:val="831398085DC648B28E6A882BB673D579"/>
    <w:rsid w:val="00520769"/>
    <w:rPr>
      <w:lang w:val="en-GB" w:eastAsia="en-GB"/>
    </w:rPr>
  </w:style>
  <w:style w:type="paragraph" w:customStyle="1" w:styleId="EBE33456E5B6482A8913145A2C6B166E">
    <w:name w:val="EBE33456E5B6482A8913145A2C6B166E"/>
    <w:rsid w:val="00520769"/>
    <w:rPr>
      <w:lang w:val="en-GB" w:eastAsia="en-GB"/>
    </w:rPr>
  </w:style>
  <w:style w:type="paragraph" w:customStyle="1" w:styleId="64C86E319398418C8A40FC8FD165E199">
    <w:name w:val="64C86E319398418C8A40FC8FD165E199"/>
    <w:rsid w:val="00520769"/>
    <w:rPr>
      <w:lang w:val="en-GB" w:eastAsia="en-GB"/>
    </w:rPr>
  </w:style>
  <w:style w:type="paragraph" w:customStyle="1" w:styleId="5EDB645EB05E4D5789B5659C24D256B0">
    <w:name w:val="5EDB645EB05E4D5789B5659C24D256B0"/>
    <w:rsid w:val="00520769"/>
    <w:rPr>
      <w:lang w:val="en-GB" w:eastAsia="en-GB"/>
    </w:rPr>
  </w:style>
  <w:style w:type="paragraph" w:customStyle="1" w:styleId="F142F9209A8847BCB94C8AA0339B2F8C">
    <w:name w:val="F142F9209A8847BCB94C8AA0339B2F8C"/>
    <w:rsid w:val="00520769"/>
    <w:rPr>
      <w:lang w:val="en-GB" w:eastAsia="en-GB"/>
    </w:rPr>
  </w:style>
  <w:style w:type="paragraph" w:customStyle="1" w:styleId="96187F163A0049929A99A977E5509F77">
    <w:name w:val="96187F163A0049929A99A977E5509F77"/>
    <w:rsid w:val="00520769"/>
    <w:rPr>
      <w:lang w:val="en-GB" w:eastAsia="en-GB"/>
    </w:rPr>
  </w:style>
  <w:style w:type="paragraph" w:customStyle="1" w:styleId="54DFFF0568394957AD58FBB40E9D80BA">
    <w:name w:val="54DFFF0568394957AD58FBB40E9D80BA"/>
    <w:rsid w:val="00520769"/>
    <w:rPr>
      <w:lang w:val="en-GB" w:eastAsia="en-GB"/>
    </w:rPr>
  </w:style>
  <w:style w:type="paragraph" w:customStyle="1" w:styleId="E9E481B52EF44BA1A0742C875FADCC64">
    <w:name w:val="E9E481B52EF44BA1A0742C875FADCC64"/>
    <w:rsid w:val="00520769"/>
    <w:rPr>
      <w:lang w:val="en-GB" w:eastAsia="en-GB"/>
    </w:rPr>
  </w:style>
  <w:style w:type="paragraph" w:customStyle="1" w:styleId="0360778979964BF198F4D852E1BDDCA5">
    <w:name w:val="0360778979964BF198F4D852E1BDDCA5"/>
    <w:rsid w:val="00520769"/>
    <w:rPr>
      <w:lang w:val="en-GB" w:eastAsia="en-GB"/>
    </w:rPr>
  </w:style>
  <w:style w:type="paragraph" w:customStyle="1" w:styleId="D911613514E941A98DA0B0C6D89A9442">
    <w:name w:val="D911613514E941A98DA0B0C6D89A9442"/>
    <w:rsid w:val="00520769"/>
    <w:rPr>
      <w:lang w:val="en-GB" w:eastAsia="en-GB"/>
    </w:rPr>
  </w:style>
  <w:style w:type="paragraph" w:customStyle="1" w:styleId="A271FA47B9C94887B1DB0B20C73F641C">
    <w:name w:val="A271FA47B9C94887B1DB0B20C73F641C"/>
    <w:rsid w:val="00520769"/>
    <w:rPr>
      <w:lang w:val="en-GB" w:eastAsia="en-GB"/>
    </w:rPr>
  </w:style>
  <w:style w:type="paragraph" w:customStyle="1" w:styleId="4E046ED0DECC47CD86CA24097A12C8B6">
    <w:name w:val="4E046ED0DECC47CD86CA24097A12C8B6"/>
    <w:rsid w:val="00520769"/>
    <w:rPr>
      <w:lang w:val="en-GB" w:eastAsia="en-GB"/>
    </w:rPr>
  </w:style>
  <w:style w:type="paragraph" w:customStyle="1" w:styleId="D1775308DC374EF49C54A0CD5F0629E6">
    <w:name w:val="D1775308DC374EF49C54A0CD5F0629E6"/>
    <w:rsid w:val="00520769"/>
    <w:rPr>
      <w:lang w:val="en-GB" w:eastAsia="en-GB"/>
    </w:rPr>
  </w:style>
  <w:style w:type="paragraph" w:customStyle="1" w:styleId="9F0E570B1D42456AA1F57538870C3E14">
    <w:name w:val="9F0E570B1D42456AA1F57538870C3E14"/>
    <w:rsid w:val="00520769"/>
    <w:rPr>
      <w:lang w:val="en-GB" w:eastAsia="en-GB"/>
    </w:rPr>
  </w:style>
  <w:style w:type="paragraph" w:customStyle="1" w:styleId="1CB2D1362B9345B8AA53F1E2BBE9AA60">
    <w:name w:val="1CB2D1362B9345B8AA53F1E2BBE9AA60"/>
    <w:rsid w:val="00520769"/>
    <w:rPr>
      <w:lang w:val="en-GB" w:eastAsia="en-GB"/>
    </w:rPr>
  </w:style>
  <w:style w:type="paragraph" w:customStyle="1" w:styleId="22593EBC3E104813BA452EE4EF54E5ED">
    <w:name w:val="22593EBC3E104813BA452EE4EF54E5ED"/>
    <w:rsid w:val="00520769"/>
    <w:rPr>
      <w:lang w:val="en-GB" w:eastAsia="en-GB"/>
    </w:rPr>
  </w:style>
  <w:style w:type="paragraph" w:customStyle="1" w:styleId="06CC2B0FE5B549ADAA5B43F5778053BA">
    <w:name w:val="06CC2B0FE5B549ADAA5B43F5778053BA"/>
    <w:rsid w:val="00520769"/>
    <w:rPr>
      <w:lang w:val="en-GB" w:eastAsia="en-GB"/>
    </w:rPr>
  </w:style>
  <w:style w:type="paragraph" w:customStyle="1" w:styleId="1A4ADD16515F43D2A732327F0F15ECDF">
    <w:name w:val="1A4ADD16515F43D2A732327F0F15ECDF"/>
    <w:rsid w:val="00520769"/>
    <w:rPr>
      <w:lang w:val="en-GB" w:eastAsia="en-GB"/>
    </w:rPr>
  </w:style>
  <w:style w:type="paragraph" w:customStyle="1" w:styleId="D3819000F7C740198426EBC949C4E3EB">
    <w:name w:val="D3819000F7C740198426EBC949C4E3EB"/>
    <w:rsid w:val="00520769"/>
    <w:rPr>
      <w:lang w:val="en-GB" w:eastAsia="en-GB"/>
    </w:rPr>
  </w:style>
  <w:style w:type="paragraph" w:customStyle="1" w:styleId="940E41A10A33402E8BCBE91B065F603C">
    <w:name w:val="940E41A10A33402E8BCBE91B065F603C"/>
    <w:rsid w:val="00520769"/>
    <w:rPr>
      <w:lang w:val="en-GB" w:eastAsia="en-GB"/>
    </w:rPr>
  </w:style>
  <w:style w:type="paragraph" w:customStyle="1" w:styleId="E71C5C914E09424C810DD3C4DAC6C129">
    <w:name w:val="E71C5C914E09424C810DD3C4DAC6C129"/>
    <w:rsid w:val="00520769"/>
    <w:rPr>
      <w:lang w:val="en-GB" w:eastAsia="en-GB"/>
    </w:rPr>
  </w:style>
  <w:style w:type="paragraph" w:customStyle="1" w:styleId="C8A339B961C04FDCB5757B8A4C4A799A">
    <w:name w:val="C8A339B961C04FDCB5757B8A4C4A799A"/>
    <w:rsid w:val="00520769"/>
    <w:rPr>
      <w:lang w:val="en-GB" w:eastAsia="en-GB"/>
    </w:rPr>
  </w:style>
  <w:style w:type="paragraph" w:customStyle="1" w:styleId="5805BE32D80043A38AFB0868B29138A3">
    <w:name w:val="5805BE32D80043A38AFB0868B29138A3"/>
    <w:rsid w:val="00520769"/>
    <w:rPr>
      <w:lang w:val="en-GB" w:eastAsia="en-GB"/>
    </w:rPr>
  </w:style>
  <w:style w:type="paragraph" w:customStyle="1" w:styleId="9BA77C7D44564CFFAB4F3B14C39F5D0E">
    <w:name w:val="9BA77C7D44564CFFAB4F3B14C39F5D0E"/>
    <w:rsid w:val="00520769"/>
    <w:rPr>
      <w:lang w:val="en-GB" w:eastAsia="en-GB"/>
    </w:rPr>
  </w:style>
  <w:style w:type="paragraph" w:customStyle="1" w:styleId="3219C17FEFE044EFBEA691296721D111">
    <w:name w:val="3219C17FEFE044EFBEA691296721D111"/>
    <w:rsid w:val="00520769"/>
    <w:rPr>
      <w:lang w:val="en-GB" w:eastAsia="en-GB"/>
    </w:rPr>
  </w:style>
  <w:style w:type="paragraph" w:customStyle="1" w:styleId="5DBF920F9FCB44409A4CEA1730C8C3D9">
    <w:name w:val="5DBF920F9FCB44409A4CEA1730C8C3D9"/>
    <w:rsid w:val="00520769"/>
    <w:rPr>
      <w:lang w:val="en-GB" w:eastAsia="en-GB"/>
    </w:rPr>
  </w:style>
  <w:style w:type="paragraph" w:customStyle="1" w:styleId="736720460D9241F3A56712FC6BF998F2">
    <w:name w:val="736720460D9241F3A56712FC6BF998F2"/>
    <w:rsid w:val="00520769"/>
    <w:rPr>
      <w:lang w:val="en-GB" w:eastAsia="en-GB"/>
    </w:rPr>
  </w:style>
  <w:style w:type="paragraph" w:customStyle="1" w:styleId="02308940457C4566BC3ECC89CF6AD7CF">
    <w:name w:val="02308940457C4566BC3ECC89CF6AD7CF"/>
    <w:rsid w:val="00520769"/>
    <w:rPr>
      <w:lang w:val="en-GB" w:eastAsia="en-GB"/>
    </w:rPr>
  </w:style>
  <w:style w:type="paragraph" w:customStyle="1" w:styleId="759EC3B06EE64A1E8C68DB2FD6437E42">
    <w:name w:val="759EC3B06EE64A1E8C68DB2FD6437E42"/>
    <w:rsid w:val="00520769"/>
    <w:rPr>
      <w:lang w:val="en-GB" w:eastAsia="en-GB"/>
    </w:rPr>
  </w:style>
  <w:style w:type="paragraph" w:customStyle="1" w:styleId="4B08AA49B0BC4D9D8A69C77535BFAE2A">
    <w:name w:val="4B08AA49B0BC4D9D8A69C77535BFAE2A"/>
    <w:rsid w:val="00520769"/>
    <w:rPr>
      <w:lang w:val="en-GB" w:eastAsia="en-GB"/>
    </w:rPr>
  </w:style>
  <w:style w:type="paragraph" w:customStyle="1" w:styleId="4D579E8184F64A739B5E34FBD9CD7177">
    <w:name w:val="4D579E8184F64A739B5E34FBD9CD7177"/>
    <w:rsid w:val="00520769"/>
    <w:rPr>
      <w:lang w:val="en-GB" w:eastAsia="en-GB"/>
    </w:rPr>
  </w:style>
  <w:style w:type="paragraph" w:customStyle="1" w:styleId="1C5E254527134E3192002B8EB751A4E1">
    <w:name w:val="1C5E254527134E3192002B8EB751A4E1"/>
    <w:rsid w:val="0052076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0254-3449-4D49-A5F0-EE856714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3321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PT_comments</cp:lastModifiedBy>
  <cp:revision>2</cp:revision>
  <cp:lastPrinted>2023-04-19T10:53:00Z</cp:lastPrinted>
  <dcterms:created xsi:type="dcterms:W3CDTF">2023-10-04T10:40:00Z</dcterms:created>
  <dcterms:modified xsi:type="dcterms:W3CDTF">2023-10-04T10:40:00Z</dcterms:modified>
  <cp:category/>
</cp:coreProperties>
</file>